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09A" w14:textId="24F4CCC2" w:rsidR="003D456E" w:rsidRPr="003D456E" w:rsidRDefault="003D456E" w:rsidP="003D456E">
      <w:pPr>
        <w:pStyle w:val="Heading4"/>
        <w:spacing w:before="0" w:after="0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B17806" wp14:editId="0CDD40AC">
                <wp:simplePos x="0" y="0"/>
                <wp:positionH relativeFrom="column">
                  <wp:posOffset>1344642</wp:posOffset>
                </wp:positionH>
                <wp:positionV relativeFrom="paragraph">
                  <wp:posOffset>-54909</wp:posOffset>
                </wp:positionV>
                <wp:extent cx="4430395" cy="91440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2702" w14:textId="77777777" w:rsidR="00BE5240" w:rsidRPr="003D456E" w:rsidRDefault="00BE5240" w:rsidP="001C78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5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Junior Woman’s Club of Raleigh </w:t>
                            </w:r>
                          </w:p>
                          <w:p w14:paraId="64275FCD" w14:textId="77777777" w:rsidR="00BE5240" w:rsidRPr="003D456E" w:rsidRDefault="00BE5240" w:rsidP="00622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Dobbins/</w:t>
                            </w:r>
                            <w:proofErr w:type="spellStart"/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Bedini</w:t>
                            </w:r>
                            <w:proofErr w:type="spellEnd"/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-Lewis Endowed Scholarship </w:t>
                            </w:r>
                          </w:p>
                          <w:p w14:paraId="559320C6" w14:textId="77777777" w:rsidR="00BE5240" w:rsidRPr="003D456E" w:rsidRDefault="00BE5240" w:rsidP="00622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Packet</w:t>
                            </w:r>
                          </w:p>
                          <w:p w14:paraId="085D3BF4" w14:textId="77777777" w:rsidR="00BE5240" w:rsidRDefault="00BE5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17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pt;margin-top:-4.3pt;width:348.85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l9BwIAAPYDAAAOAAAAZHJzL2Uyb0RvYy54bWysU9uO2yAQfa/Uf0C8N3ay3rZrxVlts0pV&#10;aXuRdvsBGGMbFTN0ILHTr++As2m0favKAwJmOJxzZljfToNhB4Veg634cpFzpqyERtuu4t+fdm/e&#10;c+aDsI0wYFXFj8rz283rV+vRlWoFPZhGISMQ68vRVbwPwZVZ5mWvBuEX4JSlYAs4iEBb7LIGxUjo&#10;g8lWef42GwEbhyCV93R6Pwf5JuG3rZLha9t6FZipOHELacY013HONmtRdihcr+WJhvgHFoPQlh49&#10;Q92LINge9V9Qg5YIHtqwkDBk0LZaqqSB1CzzF2oee+FU0kLmeHe2yf8/WPnl8A2Zbip+zZkVA5Xo&#10;SU2BfYCJraI7o/MlJT06SgsTHVOVk1LvHkD+8MzCthe2U3eIMPZKNMRuGW9mF1dnHB9B6vEzNPSM&#10;2AdIQFOLQ7SOzGCETlU6nisTqUg6LIqr/OqGKEqK3SyLIk+ly0T5fNuhDx8VDCwuKo5U+YQuDg8+&#10;RDaifE6Jj3kwutlpY9IGu3prkB0EdckujSTgRZqxMdlCvDYjxpMkMyqbNYapnpKfZ/dqaI6kG2Fu&#10;PvostOgBf3E2UuNV3P/cC1ScmU+WvEvqqFPTprh+tyJD8DJSX0aElQRV8cDZvNyGubv3DnXX00tz&#10;tSzckd+tTlbEwsysTvSpuZJDp48Qu/dyn7L+fNfNbwAAAP//AwBQSwMEFAAGAAgAAAAhAGAVcXff&#10;AAAACgEAAA8AAABkcnMvZG93bnJldi54bWxMj9FOg0AQRd9N/IfNmPhi2oVaaEGWRk00vrb2AxZ2&#10;CkR2lrDbQv/e8ck+Tu7JvWeK3Wx7ccHRd44UxMsIBFLtTEeNguP3x2ILwgdNRveOUMEVPezK+7tC&#10;58ZNtMfLITSCS8jnWkEbwpBL6esWrfZLNyBxdnKj1YHPsZFm1BOX216uoiiVVnfEC60e8L3F+udw&#10;tgpOX9NTkk3VZzhu9uv0TXebyl2VenyYX19ABJzDPwx/+qwOJTtV7kzGi17BKo5ZPShYbFMQDGRR&#10;loComHxO1iDLQt6+UP4CAAD//wMAUEsBAi0AFAAGAAgAAAAhALaDOJL+AAAA4QEAABMAAAAAAAAA&#10;AAAAAAAAAAAAAFtDb250ZW50X1R5cGVzXS54bWxQSwECLQAUAAYACAAAACEAOP0h/9YAAACUAQAA&#10;CwAAAAAAAAAAAAAAAAAvAQAAX3JlbHMvLnJlbHNQSwECLQAUAAYACAAAACEAFiPZfQcCAAD2AwAA&#10;DgAAAAAAAAAAAAAAAAAuAgAAZHJzL2Uyb0RvYy54bWxQSwECLQAUAAYACAAAACEAYBVxd98AAAAK&#10;AQAADwAAAAAAAAAAAAAAAABhBAAAZHJzL2Rvd25yZXYueG1sUEsFBgAAAAAEAAQA8wAAAG0FAAAA&#10;AA==&#10;" stroked="f">
                <v:textbox>
                  <w:txbxContent>
                    <w:p w14:paraId="582A2702" w14:textId="77777777" w:rsidR="00BE5240" w:rsidRPr="003D456E" w:rsidRDefault="00BE5240" w:rsidP="001C785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56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Junior Woman’s Club of Raleigh </w:t>
                      </w:r>
                    </w:p>
                    <w:p w14:paraId="64275FCD" w14:textId="77777777" w:rsidR="00BE5240" w:rsidRPr="003D456E" w:rsidRDefault="00BE5240" w:rsidP="00622C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Dobbins/</w:t>
                      </w:r>
                      <w:proofErr w:type="spellStart"/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Bedini</w:t>
                      </w:r>
                      <w:proofErr w:type="spellEnd"/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-Lewis Endowed Scholarship </w:t>
                      </w:r>
                    </w:p>
                    <w:p w14:paraId="559320C6" w14:textId="77777777" w:rsidR="00BE5240" w:rsidRPr="003D456E" w:rsidRDefault="00BE5240" w:rsidP="00622C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Packet</w:t>
                      </w:r>
                    </w:p>
                    <w:p w14:paraId="085D3BF4" w14:textId="77777777" w:rsidR="00BE5240" w:rsidRDefault="00BE5240"/>
                  </w:txbxContent>
                </v:textbox>
              </v:shape>
            </w:pict>
          </mc:Fallback>
        </mc:AlternateContent>
      </w:r>
    </w:p>
    <w:p w14:paraId="1EC4FA26" w14:textId="32A2A731" w:rsidR="00BE5240" w:rsidRPr="003D456E" w:rsidRDefault="00B53FA1" w:rsidP="003D456E">
      <w:pPr>
        <w:pStyle w:val="Heading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766AF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35pt;margin-top:-9pt;width:74.8pt;height:1in;z-index:251654144;mso-position-horizontal-relative:text;mso-position-vertical-relative:text">
            <v:imagedata r:id="rId7" o:title=""/>
            <w10:wrap type="topAndBottom"/>
          </v:shape>
          <o:OLEObject Type="Embed" ProgID="Unknown" ShapeID="_x0000_s1027" DrawAspect="Content" ObjectID="_1703655967" r:id="rId8"/>
        </w:object>
      </w:r>
      <w:r w:rsidR="00BE5240" w:rsidRPr="003D456E">
        <w:rPr>
          <w:rFonts w:ascii="Arial" w:hAnsi="Arial" w:cs="Arial"/>
          <w:sz w:val="24"/>
          <w:szCs w:val="24"/>
        </w:rPr>
        <w:t>About the Fund</w:t>
      </w:r>
    </w:p>
    <w:p w14:paraId="499F3891" w14:textId="26416253" w:rsidR="00ED37B8" w:rsidRPr="003D456E" w:rsidRDefault="00BE5240" w:rsidP="003D456E">
      <w:pPr>
        <w:tabs>
          <w:tab w:val="left" w:pos="-1440"/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 xml:space="preserve">The Junior Woman’s Club (JWC) of Raleigh is a non-profit, civic organization for women, ages 18-45, committed to promoting volunteerism, improving our community, and fostering new friendships.  We award a scholarship annually from our club’s Endowment Fund.  The purpose of the scholarship is to assist a returning adult student in furthering his or her education.  This year the JWC of Raleigh will be </w:t>
      </w:r>
      <w:r w:rsidR="008542EA" w:rsidRPr="003D456E">
        <w:rPr>
          <w:rFonts w:ascii="Arial" w:hAnsi="Arial" w:cs="Arial"/>
          <w:sz w:val="18"/>
          <w:szCs w:val="18"/>
        </w:rPr>
        <w:t>awarding up</w:t>
      </w:r>
      <w:r w:rsidR="00B01173">
        <w:rPr>
          <w:rFonts w:ascii="Arial" w:hAnsi="Arial" w:cs="Arial"/>
          <w:sz w:val="18"/>
          <w:szCs w:val="18"/>
        </w:rPr>
        <w:t xml:space="preserve"> to </w:t>
      </w:r>
      <w:r w:rsidR="008542EA" w:rsidRPr="003D456E">
        <w:rPr>
          <w:rFonts w:ascii="Arial" w:hAnsi="Arial" w:cs="Arial"/>
          <w:sz w:val="18"/>
          <w:szCs w:val="18"/>
        </w:rPr>
        <w:t xml:space="preserve">a </w:t>
      </w:r>
      <w:r w:rsidR="008542EA" w:rsidRPr="003D456E">
        <w:rPr>
          <w:rFonts w:ascii="Arial" w:hAnsi="Arial" w:cs="Arial"/>
          <w:b/>
          <w:sz w:val="18"/>
          <w:szCs w:val="18"/>
        </w:rPr>
        <w:t>$2,</w:t>
      </w:r>
      <w:r w:rsidR="00B01173">
        <w:rPr>
          <w:rFonts w:ascii="Arial" w:hAnsi="Arial" w:cs="Arial"/>
          <w:b/>
          <w:sz w:val="18"/>
          <w:szCs w:val="18"/>
        </w:rPr>
        <w:t>0</w:t>
      </w:r>
      <w:r w:rsidRPr="003D456E">
        <w:rPr>
          <w:rFonts w:ascii="Arial" w:hAnsi="Arial" w:cs="Arial"/>
          <w:b/>
          <w:sz w:val="18"/>
          <w:szCs w:val="18"/>
        </w:rPr>
        <w:t>00</w:t>
      </w:r>
      <w:r w:rsidRPr="003D456E">
        <w:rPr>
          <w:rFonts w:ascii="Arial" w:hAnsi="Arial" w:cs="Arial"/>
          <w:sz w:val="18"/>
          <w:szCs w:val="18"/>
        </w:rPr>
        <w:t xml:space="preserve"> scholarship.</w:t>
      </w:r>
    </w:p>
    <w:p w14:paraId="5C11F449" w14:textId="77777777" w:rsidR="003D456E" w:rsidRPr="003D456E" w:rsidRDefault="003D456E" w:rsidP="003D456E">
      <w:pPr>
        <w:tabs>
          <w:tab w:val="left" w:pos="-1440"/>
          <w:tab w:val="left" w:pos="900"/>
        </w:tabs>
        <w:jc w:val="both"/>
        <w:rPr>
          <w:rFonts w:ascii="Arial" w:hAnsi="Arial" w:cs="Arial"/>
          <w:sz w:val="18"/>
          <w:szCs w:val="18"/>
        </w:rPr>
      </w:pPr>
    </w:p>
    <w:p w14:paraId="7C49E6D1" w14:textId="27C7DE05" w:rsidR="00ED37B8" w:rsidRPr="003D456E" w:rsidRDefault="00ED37B8" w:rsidP="003D456E">
      <w:pPr>
        <w:tabs>
          <w:tab w:val="left" w:pos="-1440"/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 xml:space="preserve">The Lynne </w:t>
      </w:r>
      <w:proofErr w:type="spellStart"/>
      <w:r w:rsidRPr="003D456E">
        <w:rPr>
          <w:rFonts w:ascii="Arial" w:hAnsi="Arial" w:cs="Arial"/>
          <w:sz w:val="18"/>
          <w:szCs w:val="18"/>
        </w:rPr>
        <w:t>Bedini</w:t>
      </w:r>
      <w:proofErr w:type="spellEnd"/>
      <w:r w:rsidRPr="003D456E">
        <w:rPr>
          <w:rFonts w:ascii="Arial" w:hAnsi="Arial" w:cs="Arial"/>
          <w:sz w:val="18"/>
          <w:szCs w:val="18"/>
        </w:rPr>
        <w:t xml:space="preserve">-Lewis Endowed </w:t>
      </w:r>
      <w:r w:rsidR="003D456E" w:rsidRPr="003D456E">
        <w:rPr>
          <w:rFonts w:ascii="Arial" w:hAnsi="Arial" w:cs="Arial"/>
          <w:sz w:val="18"/>
          <w:szCs w:val="18"/>
        </w:rPr>
        <w:t>scholarship</w:t>
      </w:r>
      <w:r w:rsidRPr="003D456E">
        <w:rPr>
          <w:rFonts w:ascii="Arial" w:hAnsi="Arial" w:cs="Arial"/>
          <w:sz w:val="18"/>
          <w:szCs w:val="18"/>
        </w:rPr>
        <w:t xml:space="preserve"> was established in 2004 by Ben and Peg </w:t>
      </w:r>
      <w:proofErr w:type="spellStart"/>
      <w:r w:rsidRPr="003D456E">
        <w:rPr>
          <w:rFonts w:ascii="Arial" w:hAnsi="Arial" w:cs="Arial"/>
          <w:sz w:val="18"/>
          <w:szCs w:val="18"/>
        </w:rPr>
        <w:t>Bedini</w:t>
      </w:r>
      <w:proofErr w:type="spellEnd"/>
      <w:r w:rsidRPr="003D456E">
        <w:rPr>
          <w:rFonts w:ascii="Arial" w:hAnsi="Arial" w:cs="Arial"/>
          <w:sz w:val="18"/>
          <w:szCs w:val="18"/>
        </w:rPr>
        <w:t xml:space="preserve"> in honor of their daughter and outgoing president, Lynne </w:t>
      </w:r>
      <w:proofErr w:type="spellStart"/>
      <w:r w:rsidRPr="003D456E">
        <w:rPr>
          <w:rFonts w:ascii="Arial" w:hAnsi="Arial" w:cs="Arial"/>
          <w:sz w:val="18"/>
          <w:szCs w:val="18"/>
        </w:rPr>
        <w:t>Bedini</w:t>
      </w:r>
      <w:proofErr w:type="spellEnd"/>
      <w:r w:rsidRPr="003D456E">
        <w:rPr>
          <w:rFonts w:ascii="Arial" w:hAnsi="Arial" w:cs="Arial"/>
          <w:sz w:val="18"/>
          <w:szCs w:val="18"/>
        </w:rPr>
        <w:t xml:space="preserve"> Lewis.  In 2012 this scholarship was merged into the JWC Endowment fund and the JWC Dobbins/</w:t>
      </w:r>
      <w:proofErr w:type="spellStart"/>
      <w:r w:rsidRPr="003D456E">
        <w:rPr>
          <w:rFonts w:ascii="Arial" w:hAnsi="Arial" w:cs="Arial"/>
          <w:sz w:val="18"/>
          <w:szCs w:val="18"/>
        </w:rPr>
        <w:t>Bedini</w:t>
      </w:r>
      <w:proofErr w:type="spellEnd"/>
      <w:r w:rsidRPr="003D456E">
        <w:rPr>
          <w:rFonts w:ascii="Arial" w:hAnsi="Arial" w:cs="Arial"/>
          <w:sz w:val="18"/>
          <w:szCs w:val="18"/>
        </w:rPr>
        <w:t xml:space="preserve"> Lewis Endowed Scholarship was formed. The combining of funds was done in hopes of being able to award a larger scholarship in the future.</w:t>
      </w:r>
    </w:p>
    <w:p w14:paraId="37D569DD" w14:textId="77777777" w:rsidR="003D456E" w:rsidRPr="003D456E" w:rsidRDefault="003D456E" w:rsidP="003D456E">
      <w:pPr>
        <w:tabs>
          <w:tab w:val="left" w:pos="-1440"/>
          <w:tab w:val="left" w:pos="900"/>
        </w:tabs>
        <w:jc w:val="both"/>
        <w:rPr>
          <w:rFonts w:ascii="Arial" w:hAnsi="Arial" w:cs="Arial"/>
          <w:sz w:val="18"/>
          <w:szCs w:val="18"/>
        </w:rPr>
      </w:pPr>
    </w:p>
    <w:p w14:paraId="3A28DF74" w14:textId="77777777" w:rsidR="00BE5240" w:rsidRPr="003D456E" w:rsidRDefault="00BE5240" w:rsidP="003D456E">
      <w:pPr>
        <w:pStyle w:val="Heading4"/>
        <w:spacing w:before="0" w:after="0"/>
        <w:jc w:val="both"/>
        <w:rPr>
          <w:rFonts w:ascii="Arial" w:hAnsi="Arial" w:cs="Arial"/>
          <w:sz w:val="24"/>
          <w:szCs w:val="24"/>
        </w:rPr>
      </w:pPr>
      <w:r w:rsidRPr="003D456E">
        <w:rPr>
          <w:rFonts w:ascii="Arial" w:hAnsi="Arial" w:cs="Arial"/>
          <w:sz w:val="24"/>
          <w:szCs w:val="24"/>
        </w:rPr>
        <w:t>Eligibility Requirements</w:t>
      </w:r>
    </w:p>
    <w:p w14:paraId="2A8FEA83" w14:textId="74FA0493" w:rsidR="00BE5240" w:rsidRPr="003D456E" w:rsidRDefault="00BE5240" w:rsidP="003D456E">
      <w:pPr>
        <w:tabs>
          <w:tab w:val="left" w:pos="-1440"/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 xml:space="preserve">Individuals may apply to the JWC of Raleigh Endowment Fund Scholarship for tuition and fees affiliated with attendance at an institution of higher learning.  The </w:t>
      </w:r>
      <w:r w:rsidR="000A6D07">
        <w:rPr>
          <w:rFonts w:ascii="Arial" w:hAnsi="Arial" w:cs="Arial"/>
          <w:sz w:val="18"/>
          <w:szCs w:val="18"/>
        </w:rPr>
        <w:t>20</w:t>
      </w:r>
      <w:r w:rsidR="00B01173">
        <w:rPr>
          <w:rFonts w:ascii="Arial" w:hAnsi="Arial" w:cs="Arial"/>
          <w:sz w:val="18"/>
          <w:szCs w:val="18"/>
        </w:rPr>
        <w:t>22</w:t>
      </w:r>
      <w:r w:rsidRPr="003D456E">
        <w:rPr>
          <w:rFonts w:ascii="Arial" w:hAnsi="Arial" w:cs="Arial"/>
          <w:sz w:val="18"/>
          <w:szCs w:val="18"/>
        </w:rPr>
        <w:t xml:space="preserve"> total scholarship distribution will be up to </w:t>
      </w:r>
      <w:r w:rsidR="00C450AF" w:rsidRPr="003D456E">
        <w:rPr>
          <w:rFonts w:ascii="Arial" w:hAnsi="Arial" w:cs="Arial"/>
          <w:sz w:val="18"/>
          <w:szCs w:val="18"/>
        </w:rPr>
        <w:t>$</w:t>
      </w:r>
      <w:r w:rsidR="008542EA" w:rsidRPr="003D456E">
        <w:rPr>
          <w:rFonts w:ascii="Arial" w:hAnsi="Arial" w:cs="Arial"/>
          <w:sz w:val="18"/>
          <w:szCs w:val="18"/>
        </w:rPr>
        <w:t>2,</w:t>
      </w:r>
      <w:r w:rsidR="00B01173">
        <w:rPr>
          <w:rFonts w:ascii="Arial" w:hAnsi="Arial" w:cs="Arial"/>
          <w:sz w:val="18"/>
          <w:szCs w:val="18"/>
        </w:rPr>
        <w:t>0</w:t>
      </w:r>
      <w:r w:rsidR="008542EA" w:rsidRPr="003D456E">
        <w:rPr>
          <w:rFonts w:ascii="Arial" w:hAnsi="Arial" w:cs="Arial"/>
          <w:sz w:val="18"/>
          <w:szCs w:val="18"/>
        </w:rPr>
        <w:t>00</w:t>
      </w:r>
      <w:r w:rsidRPr="003D456E">
        <w:rPr>
          <w:rFonts w:ascii="Arial" w:hAnsi="Arial" w:cs="Arial"/>
          <w:sz w:val="18"/>
          <w:szCs w:val="18"/>
        </w:rPr>
        <w:t>.  The scholarship committee may choose to award the entire amount to one student or divide it between two students.  The recipient(s) will be selected on the following criteria:</w:t>
      </w:r>
    </w:p>
    <w:p w14:paraId="6E246633" w14:textId="77777777" w:rsidR="00BE5240" w:rsidRPr="003D456E" w:rsidRDefault="00BE5240" w:rsidP="003D456E">
      <w:pPr>
        <w:numPr>
          <w:ilvl w:val="0"/>
          <w:numId w:val="6"/>
        </w:numPr>
        <w:tabs>
          <w:tab w:val="left" w:pos="-1440"/>
          <w:tab w:val="left" w:pos="900"/>
        </w:tabs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>Individual has a high regard for obtaining an education and the courage to pursue it in spite of limited financial resources and other challenging life circumstances.</w:t>
      </w:r>
    </w:p>
    <w:p w14:paraId="05719EBA" w14:textId="77777777" w:rsidR="00BE5240" w:rsidRPr="003D456E" w:rsidRDefault="00BE5240" w:rsidP="003D456E">
      <w:pPr>
        <w:numPr>
          <w:ilvl w:val="0"/>
          <w:numId w:val="6"/>
        </w:numPr>
        <w:tabs>
          <w:tab w:val="left" w:pos="-1440"/>
          <w:tab w:val="left" w:pos="900"/>
        </w:tabs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 xml:space="preserve">Individual demonstrates leadership, commitment to academics, a solid work ethic, involvement in </w:t>
      </w:r>
      <w:r w:rsidR="00C450AF" w:rsidRPr="003D456E">
        <w:rPr>
          <w:rFonts w:ascii="Arial" w:hAnsi="Arial" w:cs="Arial"/>
          <w:sz w:val="18"/>
          <w:szCs w:val="18"/>
        </w:rPr>
        <w:t>extracurricular</w:t>
      </w:r>
      <w:r w:rsidRPr="003D456E">
        <w:rPr>
          <w:rFonts w:ascii="Arial" w:hAnsi="Arial" w:cs="Arial"/>
          <w:sz w:val="18"/>
          <w:szCs w:val="18"/>
        </w:rPr>
        <w:t xml:space="preserve"> or community-based activities, and friendship towards others.</w:t>
      </w:r>
    </w:p>
    <w:p w14:paraId="72E30422" w14:textId="77777777" w:rsidR="00BE5240" w:rsidRPr="003D456E" w:rsidRDefault="00BE5240" w:rsidP="003D456E">
      <w:pPr>
        <w:numPr>
          <w:ilvl w:val="0"/>
          <w:numId w:val="6"/>
        </w:numPr>
        <w:tabs>
          <w:tab w:val="left" w:pos="-1440"/>
          <w:tab w:val="left" w:pos="900"/>
        </w:tabs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>Individual has a purpose and a plan for being a productive citizen.</w:t>
      </w:r>
    </w:p>
    <w:p w14:paraId="0A227FE5" w14:textId="77777777" w:rsidR="00BE5240" w:rsidRPr="003D456E" w:rsidRDefault="00BE5240" w:rsidP="003D456E">
      <w:pPr>
        <w:numPr>
          <w:ilvl w:val="0"/>
          <w:numId w:val="6"/>
        </w:numPr>
        <w:tabs>
          <w:tab w:val="left" w:pos="-1440"/>
          <w:tab w:val="left" w:pos="900"/>
        </w:tabs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>Individual demonstrates a commitment to diversity; recognizing the value of all people; regardless of religion, ethnicity, socioeconomic status or ability.</w:t>
      </w:r>
    </w:p>
    <w:p w14:paraId="68912B43" w14:textId="77777777" w:rsidR="00BE5240" w:rsidRPr="003D456E" w:rsidRDefault="00BE5240" w:rsidP="003D456E">
      <w:pPr>
        <w:numPr>
          <w:ilvl w:val="0"/>
          <w:numId w:val="6"/>
        </w:numPr>
        <w:tabs>
          <w:tab w:val="left" w:pos="-1440"/>
          <w:tab w:val="left" w:pos="900"/>
        </w:tabs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>Individual is a resident of Wake County and plans to or is attending a North Carolina school of higher education.</w:t>
      </w:r>
    </w:p>
    <w:p w14:paraId="24359696" w14:textId="77777777" w:rsidR="00BE5240" w:rsidRPr="003D456E" w:rsidRDefault="00BE5240" w:rsidP="003D456E">
      <w:pPr>
        <w:ind w:left="450" w:hanging="450"/>
        <w:rPr>
          <w:rFonts w:ascii="Arial" w:hAnsi="Arial" w:cs="Arial"/>
          <w:sz w:val="18"/>
          <w:szCs w:val="18"/>
        </w:rPr>
      </w:pPr>
    </w:p>
    <w:p w14:paraId="36DECBE3" w14:textId="77777777" w:rsidR="00BE5240" w:rsidRPr="003D456E" w:rsidRDefault="00BE5240" w:rsidP="003D456E">
      <w:pPr>
        <w:ind w:left="450" w:hanging="450"/>
        <w:rPr>
          <w:rFonts w:ascii="Arial" w:hAnsi="Arial" w:cs="Arial"/>
          <w:b/>
          <w:szCs w:val="24"/>
        </w:rPr>
      </w:pPr>
      <w:r w:rsidRPr="003D456E">
        <w:rPr>
          <w:rFonts w:ascii="Arial" w:hAnsi="Arial" w:cs="Arial"/>
          <w:b/>
          <w:szCs w:val="24"/>
        </w:rPr>
        <w:t>Required Items</w:t>
      </w:r>
    </w:p>
    <w:p w14:paraId="1C40A3AD" w14:textId="77777777" w:rsidR="00BE5240" w:rsidRPr="00C8325B" w:rsidRDefault="00BE5240" w:rsidP="003D456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>JWC of Raleigh Endowment Fund Scholarship Application Form (follows)</w:t>
      </w:r>
    </w:p>
    <w:p w14:paraId="76D3E003" w14:textId="77777777" w:rsidR="00BE5240" w:rsidRPr="00C8325B" w:rsidRDefault="00BE5240" w:rsidP="003D456E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>JWC of Raleigh Endowment Fund Scholarship Financial Information Form (follows)</w:t>
      </w:r>
    </w:p>
    <w:p w14:paraId="048C5F7D" w14:textId="77777777" w:rsidR="00BE5240" w:rsidRPr="00C8325B" w:rsidRDefault="00BE5240" w:rsidP="003D456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>Essay – typed (preferred, but not required), 250-500 words addressing the following prompt:</w:t>
      </w:r>
    </w:p>
    <w:p w14:paraId="1837E90C" w14:textId="77777777" w:rsidR="00BE5240" w:rsidRPr="00C8325B" w:rsidRDefault="00BE5240" w:rsidP="003D456E">
      <w:pPr>
        <w:numPr>
          <w:ilvl w:val="1"/>
          <w:numId w:val="12"/>
        </w:numPr>
        <w:rPr>
          <w:rFonts w:ascii="Arial" w:hAnsi="Arial" w:cs="Arial"/>
          <w:i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 xml:space="preserve">Describe your plans and aspirations for college and beyond.  Explain what has led you to choose this path and the challenges that you expect to face along the way.  </w:t>
      </w:r>
    </w:p>
    <w:p w14:paraId="33F43266" w14:textId="77777777" w:rsidR="00BE5240" w:rsidRPr="00C8325B" w:rsidRDefault="00BE5240" w:rsidP="003D456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>List of Extracurricular, Community-Based Activities</w:t>
      </w:r>
    </w:p>
    <w:p w14:paraId="3A3E4002" w14:textId="45757B3B" w:rsidR="00BE5240" w:rsidRPr="00C8325B" w:rsidRDefault="00BE5240" w:rsidP="003D456E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 xml:space="preserve">On a single separate page, please provide a list of your extracurricular activities (clubs, sports, fine arts groups, volunteer work, scouting, hobbies, jobs, internships, etc.), including the years you participated and the number of </w:t>
      </w:r>
      <w:r w:rsidR="00C7612E" w:rsidRPr="00C8325B">
        <w:rPr>
          <w:rFonts w:ascii="Arial" w:hAnsi="Arial" w:cs="Arial"/>
          <w:sz w:val="22"/>
          <w:szCs w:val="22"/>
        </w:rPr>
        <w:t>hours per</w:t>
      </w:r>
      <w:r w:rsidRPr="00C8325B">
        <w:rPr>
          <w:rFonts w:ascii="Arial" w:hAnsi="Arial" w:cs="Arial"/>
          <w:sz w:val="22"/>
          <w:szCs w:val="22"/>
        </w:rPr>
        <w:t xml:space="preserve"> week devoted to each.  Also list awards or recognitions you have received.  </w:t>
      </w:r>
    </w:p>
    <w:p w14:paraId="513090A7" w14:textId="7CDD29B9" w:rsidR="00BE5240" w:rsidRPr="00C8325B" w:rsidRDefault="00175743" w:rsidP="0017574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 xml:space="preserve">Letter of recommendation </w:t>
      </w:r>
      <w:r w:rsidR="00BE5240" w:rsidRPr="00C8325B">
        <w:rPr>
          <w:rFonts w:ascii="Arial" w:hAnsi="Arial" w:cs="Arial"/>
          <w:sz w:val="22"/>
          <w:szCs w:val="22"/>
        </w:rPr>
        <w:t>from a teacher</w:t>
      </w:r>
      <w:r w:rsidRPr="00C8325B">
        <w:rPr>
          <w:rFonts w:ascii="Arial" w:hAnsi="Arial" w:cs="Arial"/>
          <w:sz w:val="22"/>
          <w:szCs w:val="22"/>
        </w:rPr>
        <w:t xml:space="preserve">, </w:t>
      </w:r>
      <w:r w:rsidR="00BE5240" w:rsidRPr="00C8325B">
        <w:rPr>
          <w:rFonts w:ascii="Arial" w:hAnsi="Arial" w:cs="Arial"/>
          <w:sz w:val="22"/>
          <w:szCs w:val="22"/>
        </w:rPr>
        <w:t>guidance counselor, employer, pastor, supervisor, or other qualified individual</w:t>
      </w:r>
      <w:r w:rsidRPr="00C8325B">
        <w:rPr>
          <w:rFonts w:ascii="Arial" w:hAnsi="Arial" w:cs="Arial"/>
          <w:sz w:val="22"/>
          <w:szCs w:val="22"/>
        </w:rPr>
        <w:t>.</w:t>
      </w:r>
    </w:p>
    <w:p w14:paraId="4B96A7B3" w14:textId="49DD3830" w:rsidR="00175743" w:rsidRPr="00C8325B" w:rsidRDefault="00175743" w:rsidP="00175743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>Must be signed and on letterhead</w:t>
      </w:r>
    </w:p>
    <w:p w14:paraId="4F2A2950" w14:textId="730467E3" w:rsidR="00BE5240" w:rsidRPr="00C8325B" w:rsidRDefault="00BE5240" w:rsidP="003D456E">
      <w:pPr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 xml:space="preserve">Applicant must submit a completed application and all supporting documents to the JWC of Raleigh Endowment Fund Scholarship Committee by </w:t>
      </w:r>
      <w:r w:rsidR="00234E1E" w:rsidRPr="00C8325B">
        <w:rPr>
          <w:rFonts w:ascii="Arial" w:hAnsi="Arial" w:cs="Arial"/>
          <w:b/>
          <w:sz w:val="22"/>
          <w:szCs w:val="22"/>
          <w:u w:val="single"/>
        </w:rPr>
        <w:t xml:space="preserve">Friday, </w:t>
      </w:r>
      <w:r w:rsidR="00175743" w:rsidRPr="00C8325B">
        <w:rPr>
          <w:rFonts w:ascii="Arial" w:hAnsi="Arial" w:cs="Arial"/>
          <w:b/>
          <w:sz w:val="22"/>
          <w:szCs w:val="22"/>
          <w:u w:val="single"/>
        </w:rPr>
        <w:t xml:space="preserve">April </w:t>
      </w:r>
      <w:r w:rsidR="006603B2">
        <w:rPr>
          <w:rFonts w:ascii="Arial" w:hAnsi="Arial" w:cs="Arial"/>
          <w:b/>
          <w:sz w:val="22"/>
          <w:szCs w:val="22"/>
          <w:u w:val="single"/>
        </w:rPr>
        <w:t>2</w:t>
      </w:r>
      <w:r w:rsidR="00B01173">
        <w:rPr>
          <w:rFonts w:ascii="Arial" w:hAnsi="Arial" w:cs="Arial"/>
          <w:b/>
          <w:sz w:val="22"/>
          <w:szCs w:val="22"/>
          <w:u w:val="single"/>
        </w:rPr>
        <w:t>2, 2022</w:t>
      </w:r>
      <w:r w:rsidRPr="00C832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8325B">
        <w:rPr>
          <w:rFonts w:ascii="Arial" w:hAnsi="Arial" w:cs="Arial"/>
          <w:sz w:val="22"/>
          <w:szCs w:val="22"/>
        </w:rPr>
        <w:t>to be eligible for consideration.</w:t>
      </w:r>
    </w:p>
    <w:p w14:paraId="1F7FC951" w14:textId="77777777" w:rsidR="00BE5240" w:rsidRPr="003D456E" w:rsidRDefault="00BE5240" w:rsidP="003D456E">
      <w:pPr>
        <w:tabs>
          <w:tab w:val="left" w:pos="450"/>
        </w:tabs>
        <w:rPr>
          <w:rFonts w:ascii="Arial" w:hAnsi="Arial" w:cs="Arial"/>
          <w:sz w:val="18"/>
          <w:szCs w:val="18"/>
        </w:rPr>
      </w:pPr>
    </w:p>
    <w:p w14:paraId="045AE772" w14:textId="726F5EB4" w:rsidR="00BE5240" w:rsidRPr="003D456E" w:rsidRDefault="00BE5240" w:rsidP="003D456E">
      <w:pPr>
        <w:jc w:val="both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 xml:space="preserve">Our club committee will review all applications received and select finalists </w:t>
      </w:r>
      <w:r w:rsidR="00175743">
        <w:rPr>
          <w:rFonts w:ascii="Arial" w:hAnsi="Arial" w:cs="Arial"/>
          <w:sz w:val="18"/>
          <w:szCs w:val="18"/>
        </w:rPr>
        <w:t>for possible interviews</w:t>
      </w:r>
      <w:r w:rsidRPr="003D456E">
        <w:rPr>
          <w:rFonts w:ascii="Arial" w:hAnsi="Arial" w:cs="Arial"/>
          <w:sz w:val="18"/>
          <w:szCs w:val="18"/>
        </w:rPr>
        <w:t>.  Please send your completed application and supporting materials</w:t>
      </w:r>
      <w:r w:rsidR="0071743A" w:rsidRPr="003D456E">
        <w:rPr>
          <w:rFonts w:ascii="Arial" w:hAnsi="Arial" w:cs="Arial"/>
          <w:sz w:val="18"/>
          <w:szCs w:val="18"/>
        </w:rPr>
        <w:t xml:space="preserve"> via </w:t>
      </w:r>
      <w:r w:rsidR="00175743">
        <w:rPr>
          <w:rFonts w:ascii="Arial" w:hAnsi="Arial" w:cs="Arial"/>
          <w:sz w:val="18"/>
          <w:szCs w:val="18"/>
        </w:rPr>
        <w:t xml:space="preserve">mail or </w:t>
      </w:r>
      <w:r w:rsidR="0071743A" w:rsidRPr="003D456E">
        <w:rPr>
          <w:rFonts w:ascii="Arial" w:hAnsi="Arial" w:cs="Arial"/>
          <w:sz w:val="18"/>
          <w:szCs w:val="18"/>
        </w:rPr>
        <w:t>email</w:t>
      </w:r>
      <w:r w:rsidRPr="003D456E">
        <w:rPr>
          <w:rFonts w:ascii="Arial" w:hAnsi="Arial" w:cs="Arial"/>
          <w:sz w:val="18"/>
          <w:szCs w:val="18"/>
        </w:rPr>
        <w:t xml:space="preserve"> to:</w:t>
      </w:r>
    </w:p>
    <w:p w14:paraId="2E6DAAAD" w14:textId="77777777" w:rsidR="00BE5240" w:rsidRPr="003D456E" w:rsidRDefault="00BE5240" w:rsidP="003D456E">
      <w:pPr>
        <w:rPr>
          <w:rFonts w:ascii="Arial" w:hAnsi="Arial" w:cs="Arial"/>
          <w:sz w:val="18"/>
          <w:szCs w:val="18"/>
        </w:rPr>
      </w:pPr>
    </w:p>
    <w:p w14:paraId="40397368" w14:textId="3AB8CB7C" w:rsidR="00BE5240" w:rsidRPr="003D456E" w:rsidRDefault="006603B2" w:rsidP="003D456E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Christy Frisbee</w:t>
      </w:r>
    </w:p>
    <w:p w14:paraId="770D3E56" w14:textId="77777777" w:rsidR="00BE5240" w:rsidRPr="003D456E" w:rsidRDefault="00BE5240" w:rsidP="003D456E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>Attn: JWC Endowment Scholarship</w:t>
      </w:r>
    </w:p>
    <w:p w14:paraId="05E13B46" w14:textId="567EF12A" w:rsidR="000A6D07" w:rsidRDefault="006603B2" w:rsidP="003D456E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8308 Yucca </w:t>
      </w:r>
      <w:proofErr w:type="spellStart"/>
      <w:r>
        <w:rPr>
          <w:rFonts w:ascii="Arial" w:hAnsi="Arial" w:cs="Arial"/>
          <w:sz w:val="18"/>
          <w:szCs w:val="18"/>
        </w:rPr>
        <w:t>Trl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E06E3DF" w14:textId="505A9301" w:rsidR="00175743" w:rsidRPr="003D456E" w:rsidRDefault="00175743" w:rsidP="003D456E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Raleigh, NC 27</w:t>
      </w:r>
      <w:r w:rsidR="006603B2">
        <w:rPr>
          <w:rFonts w:ascii="Arial" w:hAnsi="Arial" w:cs="Arial"/>
          <w:sz w:val="18"/>
          <w:szCs w:val="18"/>
        </w:rPr>
        <w:t>25</w:t>
      </w:r>
    </w:p>
    <w:p w14:paraId="2C86CAB4" w14:textId="2A15E550" w:rsidR="0071743A" w:rsidRPr="003D456E" w:rsidRDefault="00B53FA1" w:rsidP="003D456E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hyperlink r:id="rId9" w:history="1">
        <w:r w:rsidR="0071743A" w:rsidRPr="003D456E">
          <w:rPr>
            <w:rStyle w:val="Hyperlink"/>
            <w:rFonts w:ascii="Arial" w:hAnsi="Arial" w:cs="Arial"/>
            <w:sz w:val="18"/>
            <w:szCs w:val="18"/>
          </w:rPr>
          <w:t>endowment@jwcraleigh.org</w:t>
        </w:r>
      </w:hyperlink>
      <w:r w:rsidR="0071743A" w:rsidRPr="003D456E">
        <w:rPr>
          <w:rFonts w:ascii="Arial" w:hAnsi="Arial" w:cs="Arial"/>
          <w:sz w:val="18"/>
          <w:szCs w:val="18"/>
        </w:rPr>
        <w:t xml:space="preserve"> </w:t>
      </w:r>
    </w:p>
    <w:p w14:paraId="48DFA976" w14:textId="77777777" w:rsidR="00BE5240" w:rsidRPr="003D456E" w:rsidRDefault="00BE5240" w:rsidP="003D456E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</w:p>
    <w:p w14:paraId="4774F067" w14:textId="77777777" w:rsidR="00BE5240" w:rsidRPr="003D456E" w:rsidRDefault="00BE5240" w:rsidP="003D456E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>Sincerely,</w:t>
      </w:r>
    </w:p>
    <w:p w14:paraId="5F7E15AC" w14:textId="77777777" w:rsidR="003D456E" w:rsidRDefault="003D456E" w:rsidP="003D456E">
      <w:pPr>
        <w:tabs>
          <w:tab w:val="left" w:pos="450"/>
        </w:tabs>
        <w:ind w:left="450" w:hanging="450"/>
        <w:rPr>
          <w:rFonts w:ascii="Arial" w:hAnsi="Arial" w:cs="Arial"/>
          <w:i/>
          <w:sz w:val="18"/>
          <w:szCs w:val="18"/>
        </w:rPr>
      </w:pPr>
    </w:p>
    <w:p w14:paraId="5323F314" w14:textId="5BBEEADE" w:rsidR="003D456E" w:rsidRPr="00C8325B" w:rsidRDefault="006603B2" w:rsidP="00C8325B">
      <w:pPr>
        <w:tabs>
          <w:tab w:val="left" w:pos="450"/>
        </w:tabs>
        <w:ind w:left="450" w:hanging="450"/>
        <w:rPr>
          <w:rFonts w:ascii="French Script MT" w:hAnsi="French Script MT" w:cs="Arial"/>
          <w:sz w:val="48"/>
          <w:szCs w:val="18"/>
        </w:rPr>
      </w:pPr>
      <w:r>
        <w:rPr>
          <w:rFonts w:ascii="French Script MT" w:hAnsi="French Script MT" w:cs="Arial"/>
          <w:sz w:val="48"/>
          <w:szCs w:val="18"/>
        </w:rPr>
        <w:t>Christy Frisbee</w:t>
      </w:r>
    </w:p>
    <w:p w14:paraId="3F0694AE" w14:textId="0E8CDCA8" w:rsidR="001124E7" w:rsidRDefault="00BE5240" w:rsidP="001124E7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 w:rsidRPr="003D456E">
        <w:rPr>
          <w:rFonts w:ascii="Arial" w:hAnsi="Arial" w:cs="Arial"/>
          <w:sz w:val="18"/>
          <w:szCs w:val="18"/>
        </w:rPr>
        <w:t>J</w:t>
      </w:r>
      <w:r w:rsidR="001124E7">
        <w:rPr>
          <w:rFonts w:ascii="Arial" w:hAnsi="Arial" w:cs="Arial"/>
          <w:sz w:val="18"/>
          <w:szCs w:val="18"/>
        </w:rPr>
        <w:t>WC of Raleigh Endowment Chair</w:t>
      </w:r>
    </w:p>
    <w:p w14:paraId="383A90BA" w14:textId="7A4B8A53" w:rsidR="00BE5240" w:rsidRPr="001124E7" w:rsidRDefault="00C450AF" w:rsidP="001124E7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C49D62" wp14:editId="11D67260">
                <wp:simplePos x="0" y="0"/>
                <wp:positionH relativeFrom="column">
                  <wp:posOffset>995680</wp:posOffset>
                </wp:positionH>
                <wp:positionV relativeFrom="paragraph">
                  <wp:posOffset>-160020</wp:posOffset>
                </wp:positionV>
                <wp:extent cx="4749800" cy="83820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4CA0" w14:textId="77777777" w:rsidR="00BE5240" w:rsidRPr="003D456E" w:rsidRDefault="00BE5240" w:rsidP="00AE1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Junior Woman’s Club of Raleigh </w:t>
                            </w:r>
                          </w:p>
                          <w:p w14:paraId="58BE5E94" w14:textId="77777777" w:rsidR="00BE5240" w:rsidRPr="003D456E" w:rsidRDefault="00BE5240" w:rsidP="00AE1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Dobbins/</w:t>
                            </w:r>
                            <w:proofErr w:type="spellStart"/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Bedini</w:t>
                            </w:r>
                            <w:proofErr w:type="spellEnd"/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-Lewis Endowed Scholarship </w:t>
                            </w:r>
                          </w:p>
                          <w:p w14:paraId="1A3F4669" w14:textId="77777777" w:rsidR="00BE5240" w:rsidRPr="003D456E" w:rsidRDefault="00BE5240" w:rsidP="00AE1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5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087CDA2D" w14:textId="77777777" w:rsidR="00BE5240" w:rsidRPr="001C785A" w:rsidRDefault="00BE5240" w:rsidP="006F3B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CAB462" w14:textId="77777777" w:rsidR="00BE5240" w:rsidRDefault="00BE5240" w:rsidP="006F3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9D62" id="Text Box 4" o:spid="_x0000_s1027" type="#_x0000_t202" style="position:absolute;left:0;text-align:left;margin-left:78.4pt;margin-top:-12.6pt;width:374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ykCAIAAPYDAAAOAAAAZHJzL2Uyb0RvYy54bWysU1Fv0zAQfkfiP1h+p2m7wLqo6TQ6FSGN&#10;gbTxAxzHSSwcnzm7Tcav5+y0pcAbwg+Wz3f+7r7vzuvbsTfsoNBrsCVfzOacKSuh1rYt+dfn3ZsV&#10;Zz4IWwsDVpX8RXl+u3n9aj24Qi2hA1MrZARifTG4knchuCLLvOxUL/wMnLLkbAB7EcjENqtRDITe&#10;m2w5n7/LBsDaIUjlPd3eT06+SfhNo2T43DReBWZKTrWFtGPaq7hnm7UoWhSu0/JYhviHKnqhLSU9&#10;Q92LINge9V9QvZYIHpowk9Bn0DRaqsSB2Czmf7B56oRTiQuJ491ZJv//YOXj4QsyXZc858yKnlr0&#10;rMbA3sPI8qjO4HxBQU+OwsJI19TlxNS7B5DfPLOw7YRt1R0iDJ0SNVW3iC+zi6cTjo8g1fAJakoj&#10;9gES0NhgH6UjMRihU5dezp2JpUi6zK/zm9WcXJJ8q6sVtT6lEMXptUMfPijoWTyUHKnzCV0cHnyI&#10;1YjiFBKTeTC63mljkoFttTXIDoKmZJfWEf23MGNjsIX4bEKMN4lmZDZxDGM1Jj2vTupVUL8Qb4Rp&#10;+Oiz0KED/MHZQINXcv99L1BxZj5a0u5mkedxUpORv71ekoGXnurSI6wkqJIHzqbjNkzTvXeo244y&#10;Td2ycEd6NzpJERszVXUsn4YrKXT8CHF6L+0U9eu7bn4CAAD//wMAUEsDBBQABgAIAAAAIQB4y6OA&#10;3QAAAAsBAAAPAAAAZHJzL2Rvd25yZXYueG1sTI/BTsMwEETvSPyDtUhcUGsTNSlN41SABOLa0g9w&#10;4m0SNV5Hsdukf89yguPsjGbfFLvZ9eKKY+g8aXheKhBItbcdNRqO3x+LFxAhGrKm94QabhhgV97f&#10;FSa3fqI9Xg+xEVxCITca2hiHXMpQt+hMWPoBib2TH52JLMdG2tFMXO56mSiVSWc64g+tGfC9xfp8&#10;uDgNp6/pKd1M1Wc8rver7M1068rftH58mF+3ICLO8S8Mv/iMDiUzVf5CNoiedZoxetSwSNIEBCc2&#10;asWXii3FliwL+X9D+QMAAP//AwBQSwECLQAUAAYACAAAACEAtoM4kv4AAADhAQAAEwAAAAAAAAAA&#10;AAAAAAAAAAAAW0NvbnRlbnRfVHlwZXNdLnhtbFBLAQItABQABgAIAAAAIQA4/SH/1gAAAJQBAAAL&#10;AAAAAAAAAAAAAAAAAC8BAABfcmVscy8ucmVsc1BLAQItABQABgAIAAAAIQAthjykCAIAAPYDAAAO&#10;AAAAAAAAAAAAAAAAAC4CAABkcnMvZTJvRG9jLnhtbFBLAQItABQABgAIAAAAIQB4y6OA3QAAAAsB&#10;AAAPAAAAAAAAAAAAAAAAAGIEAABkcnMvZG93bnJldi54bWxQSwUGAAAAAAQABADzAAAAbAUAAAAA&#10;" stroked="f">
                <v:textbox>
                  <w:txbxContent>
                    <w:p w14:paraId="2BAE4CA0" w14:textId="77777777" w:rsidR="00BE5240" w:rsidRPr="003D456E" w:rsidRDefault="00BE5240" w:rsidP="00AE12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Junior Woman’s Club of Raleigh </w:t>
                      </w:r>
                    </w:p>
                    <w:p w14:paraId="58BE5E94" w14:textId="77777777" w:rsidR="00BE5240" w:rsidRPr="003D456E" w:rsidRDefault="00BE5240" w:rsidP="00AE12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Dobbins/</w:t>
                      </w:r>
                      <w:proofErr w:type="spellStart"/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Bedini</w:t>
                      </w:r>
                      <w:proofErr w:type="spellEnd"/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-Lewis Endowed Scholarship </w:t>
                      </w:r>
                    </w:p>
                    <w:p w14:paraId="1A3F4669" w14:textId="77777777" w:rsidR="00BE5240" w:rsidRPr="003D456E" w:rsidRDefault="00BE5240" w:rsidP="00AE12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5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14:paraId="087CDA2D" w14:textId="77777777" w:rsidR="00BE5240" w:rsidRPr="001C785A" w:rsidRDefault="00BE5240" w:rsidP="006F3B0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CAB462" w14:textId="77777777" w:rsidR="00BE5240" w:rsidRDefault="00BE5240" w:rsidP="006F3B09"/>
                  </w:txbxContent>
                </v:textbox>
              </v:shape>
            </w:pict>
          </mc:Fallback>
        </mc:AlternateContent>
      </w:r>
      <w:r w:rsidR="00B53FA1">
        <w:rPr>
          <w:noProof/>
        </w:rPr>
        <w:object w:dxaOrig="1440" w:dyaOrig="1440" w14:anchorId="6AEE8213">
          <v:shape id="_x0000_s1029" type="#_x0000_t75" style="position:absolute;left:0;text-align:left;margin-left:28.05pt;margin-top:-9pt;width:74.8pt;height:71.8pt;z-index:251657216;mso-position-horizontal-relative:text;mso-position-vertical-relative:text">
            <v:imagedata r:id="rId7" o:title=""/>
            <w10:wrap type="topAndBottom"/>
          </v:shape>
          <o:OLEObject Type="Embed" ProgID="Unknown" ShapeID="_x0000_s1029" DrawAspect="Content" ObjectID="_1703655968" r:id="rId10"/>
        </w:object>
      </w:r>
    </w:p>
    <w:p w14:paraId="39CEF8C7" w14:textId="77777777" w:rsidR="00BE5240" w:rsidRPr="003D456E" w:rsidRDefault="00BE5240" w:rsidP="00397638">
      <w:pPr>
        <w:rPr>
          <w:rFonts w:ascii="Arial" w:hAnsi="Arial" w:cs="Arial"/>
          <w:sz w:val="20"/>
        </w:rPr>
      </w:pPr>
    </w:p>
    <w:p w14:paraId="542AAF87" w14:textId="77777777" w:rsidR="00BE5240" w:rsidRPr="003D456E" w:rsidRDefault="00BE5240" w:rsidP="001124E7">
      <w:pPr>
        <w:rPr>
          <w:rFonts w:ascii="Arial" w:hAnsi="Arial" w:cs="Arial"/>
          <w:sz w:val="20"/>
          <w:u w:val="single"/>
        </w:rPr>
      </w:pPr>
      <w:r w:rsidRPr="003D456E">
        <w:rPr>
          <w:rFonts w:ascii="Arial" w:hAnsi="Arial" w:cs="Arial"/>
          <w:sz w:val="20"/>
        </w:rPr>
        <w:t xml:space="preserve">Name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</w:p>
    <w:p w14:paraId="07EFE5A4" w14:textId="736F715C" w:rsidR="00BE5240" w:rsidRPr="003D456E" w:rsidRDefault="00BE5240" w:rsidP="001124E7">
      <w:pPr>
        <w:ind w:firstLine="720"/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>Last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  <w:t>First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  <w:t>Middle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  <w:t>Preferred Name</w:t>
      </w:r>
    </w:p>
    <w:p w14:paraId="32A0C1FC" w14:textId="22B72B80" w:rsidR="00BE5240" w:rsidRPr="003D456E" w:rsidRDefault="00BE5240" w:rsidP="001124E7">
      <w:pP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 xml:space="preserve">Mailing </w:t>
      </w:r>
      <w:proofErr w:type="gramStart"/>
      <w:r w:rsidRPr="003D456E">
        <w:rPr>
          <w:rFonts w:ascii="Arial" w:hAnsi="Arial" w:cs="Arial"/>
          <w:sz w:val="20"/>
        </w:rPr>
        <w:t xml:space="preserve">Address  </w:t>
      </w:r>
      <w:r w:rsidRPr="003D456E">
        <w:rPr>
          <w:rFonts w:ascii="Arial" w:hAnsi="Arial" w:cs="Arial"/>
          <w:sz w:val="20"/>
          <w:u w:val="single"/>
        </w:rPr>
        <w:tab/>
      </w:r>
      <w:proofErr w:type="gramEnd"/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</w:rPr>
        <w:t>____________________________________</w:t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</w:r>
      <w:r w:rsidRPr="003D456E">
        <w:rPr>
          <w:rFonts w:ascii="Arial" w:hAnsi="Arial" w:cs="Arial"/>
          <w:sz w:val="20"/>
          <w:u w:val="single"/>
        </w:rPr>
        <w:softHyphen/>
        <w:t xml:space="preserve">                                                                                        </w:t>
      </w:r>
    </w:p>
    <w:p w14:paraId="69BB6517" w14:textId="434F61E6" w:rsidR="00BE5240" w:rsidRPr="003D456E" w:rsidRDefault="00BE5240" w:rsidP="001124E7">
      <w:pP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 xml:space="preserve">County of Residence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</w:rPr>
        <w:tab/>
        <w:t xml:space="preserve">Date of Birth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</w:rPr>
        <w:t>_______</w:t>
      </w:r>
      <w:r w:rsidRPr="003D456E">
        <w:rPr>
          <w:rFonts w:ascii="Arial" w:hAnsi="Arial" w:cs="Arial"/>
          <w:sz w:val="20"/>
          <w:u w:val="single"/>
        </w:rPr>
        <w:tab/>
      </w:r>
    </w:p>
    <w:p w14:paraId="1473F368" w14:textId="51710AD3" w:rsidR="00BE5240" w:rsidRPr="003D456E" w:rsidRDefault="00BE5240" w:rsidP="001124E7">
      <w:pP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 xml:space="preserve">Email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</w:rPr>
        <w:tab/>
        <w:t xml:space="preserve">Home Telephone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</w:p>
    <w:p w14:paraId="20616618" w14:textId="6FF248AD" w:rsidR="00BE5240" w:rsidRPr="003D456E" w:rsidRDefault="00BE5240" w:rsidP="001124E7">
      <w:pPr>
        <w:rPr>
          <w:rFonts w:ascii="Arial" w:hAnsi="Arial" w:cs="Arial"/>
          <w:sz w:val="20"/>
          <w:u w:val="single"/>
        </w:rPr>
      </w:pPr>
      <w:r w:rsidRPr="003D456E">
        <w:rPr>
          <w:rFonts w:ascii="Arial" w:hAnsi="Arial" w:cs="Arial"/>
          <w:sz w:val="20"/>
        </w:rPr>
        <w:t xml:space="preserve">Gender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</w:rPr>
        <w:tab/>
        <w:t xml:space="preserve">Marital Status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</w:p>
    <w:p w14:paraId="4E870E5D" w14:textId="39E63AF0" w:rsidR="00BE5240" w:rsidRPr="003D456E" w:rsidRDefault="00BE5240" w:rsidP="001124E7">
      <w:pPr>
        <w:rPr>
          <w:rFonts w:ascii="Arial" w:hAnsi="Arial" w:cs="Arial"/>
          <w:sz w:val="20"/>
          <w:u w:val="single"/>
        </w:rPr>
      </w:pPr>
      <w:r w:rsidRPr="003D456E">
        <w:rPr>
          <w:rFonts w:ascii="Arial" w:hAnsi="Arial" w:cs="Arial"/>
          <w:sz w:val="20"/>
        </w:rPr>
        <w:t xml:space="preserve">Do you have children: </w:t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Yes  </w:t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No.  If yes, </w:t>
      </w:r>
      <w:r w:rsidRPr="001124E7">
        <w:rPr>
          <w:rFonts w:ascii="Arial" w:hAnsi="Arial" w:cs="Arial"/>
          <w:sz w:val="20"/>
        </w:rPr>
        <w:t>please list ages</w:t>
      </w:r>
      <w:r w:rsidR="003D456E" w:rsidRPr="001124E7">
        <w:rPr>
          <w:rFonts w:ascii="Arial" w:hAnsi="Arial" w:cs="Arial"/>
          <w:sz w:val="20"/>
        </w:rPr>
        <w:t>: _</w:t>
      </w:r>
      <w:r w:rsidRPr="001124E7">
        <w:rPr>
          <w:rFonts w:ascii="Arial" w:hAnsi="Arial" w:cs="Arial"/>
          <w:sz w:val="20"/>
        </w:rPr>
        <w:t>_______________________________</w:t>
      </w:r>
      <w:r w:rsidR="001124E7">
        <w:rPr>
          <w:rFonts w:ascii="Arial" w:hAnsi="Arial" w:cs="Arial"/>
          <w:sz w:val="20"/>
        </w:rPr>
        <w:t>_______</w:t>
      </w:r>
      <w:r w:rsidRPr="001124E7">
        <w:rPr>
          <w:rFonts w:ascii="Arial" w:hAnsi="Arial" w:cs="Arial"/>
          <w:sz w:val="20"/>
        </w:rPr>
        <w:t>_________</w:t>
      </w:r>
    </w:p>
    <w:p w14:paraId="3E6EBF47" w14:textId="6F683515" w:rsidR="00BE5240" w:rsidRPr="003D456E" w:rsidRDefault="00BE5240" w:rsidP="001124E7">
      <w:pP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 xml:space="preserve">Do you have any other dependents: </w:t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Yes  </w:t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</w:t>
      </w:r>
      <w:proofErr w:type="gramStart"/>
      <w:r w:rsidR="003D456E" w:rsidRPr="003D456E">
        <w:rPr>
          <w:rFonts w:ascii="Arial" w:hAnsi="Arial" w:cs="Arial"/>
          <w:sz w:val="20"/>
        </w:rPr>
        <w:t>No</w:t>
      </w:r>
      <w:proofErr w:type="gramEnd"/>
    </w:p>
    <w:p w14:paraId="0D07349B" w14:textId="47CB7317" w:rsidR="00BE5240" w:rsidRPr="003D456E" w:rsidRDefault="00BE5240" w:rsidP="001124E7">
      <w:pP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 xml:space="preserve">Have you ever been convicted of a misdemeanor or felony?  </w:t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Yes  </w:t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No.  If yes, please explain.  _______</w:t>
      </w:r>
      <w:r w:rsidR="001124E7">
        <w:rPr>
          <w:rFonts w:ascii="Arial" w:hAnsi="Arial" w:cs="Arial"/>
          <w:sz w:val="20"/>
        </w:rPr>
        <w:t>________</w:t>
      </w:r>
      <w:r w:rsidRPr="003D456E">
        <w:rPr>
          <w:rFonts w:ascii="Arial" w:hAnsi="Arial" w:cs="Arial"/>
          <w:sz w:val="20"/>
        </w:rPr>
        <w:t>___</w:t>
      </w:r>
    </w:p>
    <w:p w14:paraId="2582F168" w14:textId="3A5F5D2C" w:rsidR="00BE5240" w:rsidRPr="001124E7" w:rsidRDefault="00BE5240" w:rsidP="001124E7">
      <w:pPr>
        <w:jc w:val="both"/>
        <w:rPr>
          <w:rFonts w:ascii="Arial" w:hAnsi="Arial" w:cs="Arial"/>
          <w:sz w:val="20"/>
          <w:u w:val="single"/>
        </w:rPr>
      </w:pPr>
      <w:r w:rsidRPr="003D456E">
        <w:rPr>
          <w:rFonts w:ascii="Arial" w:hAnsi="Arial" w:cs="Arial"/>
          <w:sz w:val="20"/>
        </w:rPr>
        <w:t xml:space="preserve">School/College you plan to attend this fall: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tab/>
      </w:r>
    </w:p>
    <w:p w14:paraId="1A701FCB" w14:textId="72E65FAB" w:rsidR="00BE5240" w:rsidRPr="001124E7" w:rsidRDefault="00BE5240" w:rsidP="001124E7">
      <w:pPr>
        <w:rPr>
          <w:rFonts w:ascii="Arial" w:hAnsi="Arial" w:cs="Arial"/>
          <w:sz w:val="20"/>
          <w:u w:val="single"/>
        </w:rPr>
      </w:pPr>
      <w:r w:rsidRPr="003D456E">
        <w:rPr>
          <w:rFonts w:ascii="Arial" w:hAnsi="Arial" w:cs="Arial"/>
          <w:sz w:val="20"/>
        </w:rPr>
        <w:t xml:space="preserve">Type of School: 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2 year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4 year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Graduate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Other: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</w:p>
    <w:p w14:paraId="09C39C34" w14:textId="138987B0" w:rsidR="00BE5240" w:rsidRDefault="00BE5240" w:rsidP="001124E7">
      <w:pP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>Enrollment Status: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Full Time (12+ hours)</w:t>
      </w:r>
      <w:r w:rsidRPr="003D456E">
        <w:rPr>
          <w:rFonts w:ascii="Arial" w:hAnsi="Arial" w:cs="Arial"/>
          <w:sz w:val="20"/>
        </w:rPr>
        <w:tab/>
      </w:r>
      <w:r w:rsidR="001124E7">
        <w:rPr>
          <w:rFonts w:ascii="Arial" w:hAnsi="Arial" w:cs="Arial"/>
          <w:sz w:val="20"/>
        </w:rPr>
        <w:t xml:space="preserve">     </w:t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Part Time (6-11 hours)</w:t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</w:rPr>
        <w:sym w:font="Wingdings" w:char="F071"/>
      </w:r>
      <w:r w:rsidRPr="003D456E">
        <w:rPr>
          <w:rFonts w:ascii="Arial" w:hAnsi="Arial" w:cs="Arial"/>
          <w:sz w:val="20"/>
        </w:rPr>
        <w:t xml:space="preserve"> Other: </w:t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</w:p>
    <w:p w14:paraId="1E272B4E" w14:textId="77777777" w:rsidR="001124E7" w:rsidRPr="003D456E" w:rsidRDefault="001124E7" w:rsidP="001124E7">
      <w:pPr>
        <w:rPr>
          <w:rFonts w:ascii="Arial" w:hAnsi="Arial" w:cs="Arial"/>
          <w:sz w:val="20"/>
        </w:rPr>
      </w:pPr>
    </w:p>
    <w:p w14:paraId="304C238D" w14:textId="5018BBD3" w:rsidR="00BE5240" w:rsidRPr="003D456E" w:rsidRDefault="00BE5240" w:rsidP="001124E7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 xml:space="preserve">Please </w:t>
      </w:r>
      <w:r w:rsidR="00175743">
        <w:rPr>
          <w:rFonts w:ascii="Arial" w:hAnsi="Arial" w:cs="Arial"/>
          <w:sz w:val="20"/>
        </w:rPr>
        <w:t xml:space="preserve">list any other financial aid (grants and/or loans), employer assistance, or </w:t>
      </w:r>
      <w:r w:rsidRPr="003D456E">
        <w:rPr>
          <w:rFonts w:ascii="Arial" w:hAnsi="Arial" w:cs="Arial"/>
          <w:sz w:val="20"/>
        </w:rPr>
        <w:t>scholarships for which you have been awarded</w:t>
      </w:r>
      <w:r w:rsidR="001124E7">
        <w:rPr>
          <w:rFonts w:ascii="Arial" w:hAnsi="Arial" w:cs="Arial"/>
          <w:sz w:val="20"/>
        </w:rPr>
        <w:t xml:space="preserve"> along with the annual amounts</w:t>
      </w:r>
      <w:r w:rsidRPr="003D456E">
        <w:rPr>
          <w:rFonts w:ascii="Arial" w:hAnsi="Arial" w:cs="Arial"/>
          <w:sz w:val="20"/>
        </w:rPr>
        <w:t>?  ______________________________</w:t>
      </w:r>
      <w:r w:rsidR="001124E7">
        <w:rPr>
          <w:rFonts w:ascii="Arial" w:hAnsi="Arial" w:cs="Arial"/>
          <w:sz w:val="20"/>
        </w:rPr>
        <w:t>_______________________________</w:t>
      </w:r>
      <w:r w:rsidRPr="003D456E">
        <w:rPr>
          <w:rFonts w:ascii="Arial" w:hAnsi="Arial" w:cs="Arial"/>
          <w:sz w:val="20"/>
        </w:rPr>
        <w:t>__</w:t>
      </w:r>
    </w:p>
    <w:p w14:paraId="3C0392A1" w14:textId="4C19E02A" w:rsidR="00BE5240" w:rsidRPr="003D456E" w:rsidRDefault="00BE5240" w:rsidP="001124E7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>___________________________________________________________</w:t>
      </w:r>
      <w:r w:rsidR="001124E7">
        <w:rPr>
          <w:rFonts w:ascii="Arial" w:hAnsi="Arial" w:cs="Arial"/>
          <w:sz w:val="20"/>
        </w:rPr>
        <w:t>___</w:t>
      </w:r>
      <w:r w:rsidRPr="003D456E">
        <w:rPr>
          <w:rFonts w:ascii="Arial" w:hAnsi="Arial" w:cs="Arial"/>
          <w:sz w:val="20"/>
        </w:rPr>
        <w:t>_______________________________</w:t>
      </w:r>
      <w:r w:rsidR="001124E7">
        <w:rPr>
          <w:rFonts w:ascii="Arial" w:hAnsi="Arial" w:cs="Arial"/>
          <w:sz w:val="20"/>
        </w:rPr>
        <w:t>____</w:t>
      </w:r>
    </w:p>
    <w:p w14:paraId="701CFD22" w14:textId="1E2A2C10" w:rsidR="00BE5240" w:rsidRPr="003D456E" w:rsidRDefault="00BE5240" w:rsidP="001124E7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>If you are awarded the JWC of Raleigh Endowment Scholarship, how will the balance of your college expenses be financed?  _________________________________________________________________</w:t>
      </w:r>
      <w:r w:rsidR="001124E7">
        <w:rPr>
          <w:rFonts w:ascii="Arial" w:hAnsi="Arial" w:cs="Arial"/>
          <w:sz w:val="20"/>
        </w:rPr>
        <w:t>__________</w:t>
      </w:r>
      <w:r w:rsidRPr="003D456E">
        <w:rPr>
          <w:rFonts w:ascii="Arial" w:hAnsi="Arial" w:cs="Arial"/>
          <w:sz w:val="20"/>
        </w:rPr>
        <w:t>_____________</w:t>
      </w:r>
    </w:p>
    <w:p w14:paraId="2327E89B" w14:textId="77777777" w:rsidR="00BE5240" w:rsidRPr="003D456E" w:rsidRDefault="00BE5240" w:rsidP="001124E7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06DAD087" w14:textId="2C8E44D2" w:rsidR="00BE5240" w:rsidRDefault="00BE5240" w:rsidP="001124E7">
      <w:pPr>
        <w:rPr>
          <w:b/>
          <w:sz w:val="32"/>
          <w:szCs w:val="32"/>
        </w:rPr>
      </w:pPr>
    </w:p>
    <w:p w14:paraId="7877B296" w14:textId="16F01ABA" w:rsidR="00BE5240" w:rsidRPr="001124E7" w:rsidRDefault="00BE5240" w:rsidP="001124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b/>
          <w:sz w:val="22"/>
          <w:szCs w:val="22"/>
        </w:rPr>
      </w:pPr>
      <w:r w:rsidRPr="003D456E">
        <w:rPr>
          <w:rFonts w:ascii="Arial" w:hAnsi="Arial" w:cs="Arial"/>
          <w:b/>
          <w:sz w:val="22"/>
          <w:szCs w:val="22"/>
        </w:rPr>
        <w:t>PERSONAL INFORMATION</w:t>
      </w:r>
    </w:p>
    <w:p w14:paraId="7CD39AAF" w14:textId="2DC3AD95" w:rsidR="00BE5240" w:rsidRPr="003D456E" w:rsidRDefault="00BE5240" w:rsidP="001124E7">
      <w:pPr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2"/>
          <w:szCs w:val="22"/>
        </w:rPr>
        <w:t xml:space="preserve">Are you currently employed?  </w:t>
      </w:r>
      <w:r w:rsidRPr="003D456E">
        <w:rPr>
          <w:rFonts w:ascii="Arial" w:hAnsi="Arial" w:cs="Arial"/>
          <w:sz w:val="22"/>
          <w:szCs w:val="22"/>
        </w:rPr>
        <w:sym w:font="Wingdings" w:char="F071"/>
      </w:r>
      <w:r w:rsidRPr="003D456E">
        <w:rPr>
          <w:rFonts w:ascii="Arial" w:hAnsi="Arial" w:cs="Arial"/>
          <w:sz w:val="22"/>
          <w:szCs w:val="22"/>
        </w:rPr>
        <w:t xml:space="preserve"> Yes  </w:t>
      </w:r>
      <w:r w:rsidRPr="003D456E">
        <w:rPr>
          <w:rFonts w:ascii="Arial" w:hAnsi="Arial" w:cs="Arial"/>
          <w:sz w:val="22"/>
          <w:szCs w:val="22"/>
        </w:rPr>
        <w:sym w:font="Wingdings" w:char="F071"/>
      </w:r>
      <w:r w:rsidRPr="003D456E">
        <w:rPr>
          <w:rFonts w:ascii="Arial" w:hAnsi="Arial" w:cs="Arial"/>
          <w:sz w:val="22"/>
          <w:szCs w:val="22"/>
        </w:rPr>
        <w:t xml:space="preserve"> No</w:t>
      </w:r>
    </w:p>
    <w:p w14:paraId="5CE22D80" w14:textId="6A172236" w:rsidR="00BE5240" w:rsidRPr="003D456E" w:rsidRDefault="00BE5240" w:rsidP="001124E7">
      <w:pPr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2"/>
          <w:szCs w:val="22"/>
        </w:rPr>
        <w:t>Employer’s n</w:t>
      </w:r>
      <w:r w:rsidR="003D456E">
        <w:rPr>
          <w:rFonts w:ascii="Arial" w:hAnsi="Arial" w:cs="Arial"/>
          <w:sz w:val="22"/>
          <w:szCs w:val="22"/>
        </w:rPr>
        <w:t xml:space="preserve">ame, address and phone number: </w:t>
      </w:r>
      <w:r w:rsidRPr="003D456E">
        <w:rPr>
          <w:rFonts w:ascii="Arial" w:hAnsi="Arial" w:cs="Arial"/>
          <w:sz w:val="22"/>
          <w:szCs w:val="22"/>
        </w:rPr>
        <w:t>___________________</w:t>
      </w:r>
      <w:r w:rsidR="003D456E">
        <w:rPr>
          <w:rFonts w:ascii="Arial" w:hAnsi="Arial" w:cs="Arial"/>
          <w:sz w:val="22"/>
          <w:szCs w:val="22"/>
        </w:rPr>
        <w:t>_______________________________</w:t>
      </w:r>
    </w:p>
    <w:p w14:paraId="328D1A59" w14:textId="73894E83" w:rsidR="00BE5240" w:rsidRPr="003D456E" w:rsidRDefault="00BE5240" w:rsidP="001124E7">
      <w:pPr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3D456E">
        <w:rPr>
          <w:rFonts w:ascii="Arial" w:hAnsi="Arial" w:cs="Arial"/>
          <w:sz w:val="22"/>
          <w:szCs w:val="22"/>
        </w:rPr>
        <w:t>______________________</w:t>
      </w:r>
    </w:p>
    <w:p w14:paraId="1808D6CD" w14:textId="23D01A23" w:rsidR="00BE5240" w:rsidRPr="003D456E" w:rsidRDefault="00BE5240" w:rsidP="001124E7">
      <w:pPr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2"/>
          <w:szCs w:val="22"/>
        </w:rPr>
        <w:t>Occupation:  __________________________</w:t>
      </w:r>
      <w:r w:rsidRPr="003D456E">
        <w:rPr>
          <w:rFonts w:ascii="Arial" w:hAnsi="Arial" w:cs="Arial"/>
          <w:sz w:val="22"/>
          <w:szCs w:val="22"/>
        </w:rPr>
        <w:tab/>
        <w:t>Annual gross income</w:t>
      </w:r>
      <w:r w:rsidR="003D456E">
        <w:rPr>
          <w:rFonts w:ascii="Arial" w:hAnsi="Arial" w:cs="Arial"/>
          <w:sz w:val="22"/>
          <w:szCs w:val="22"/>
        </w:rPr>
        <w:t>:  $___________________________</w:t>
      </w:r>
    </w:p>
    <w:p w14:paraId="2625259B" w14:textId="77777777" w:rsidR="00BE5240" w:rsidRPr="003D456E" w:rsidRDefault="00BE5240" w:rsidP="001124E7">
      <w:pPr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2"/>
          <w:szCs w:val="22"/>
        </w:rPr>
        <w:t xml:space="preserve">Do you receive any government assistance?  </w:t>
      </w:r>
      <w:r w:rsidRPr="003D456E">
        <w:rPr>
          <w:rFonts w:ascii="Arial" w:hAnsi="Arial" w:cs="Arial"/>
          <w:sz w:val="22"/>
          <w:szCs w:val="22"/>
        </w:rPr>
        <w:sym w:font="Wingdings" w:char="F071"/>
      </w:r>
      <w:r w:rsidRPr="003D456E">
        <w:rPr>
          <w:rFonts w:ascii="Arial" w:hAnsi="Arial" w:cs="Arial"/>
          <w:sz w:val="22"/>
          <w:szCs w:val="22"/>
        </w:rPr>
        <w:t xml:space="preserve"> Yes  </w:t>
      </w:r>
      <w:r w:rsidRPr="003D456E">
        <w:rPr>
          <w:rFonts w:ascii="Arial" w:hAnsi="Arial" w:cs="Arial"/>
          <w:sz w:val="22"/>
          <w:szCs w:val="22"/>
        </w:rPr>
        <w:sym w:font="Wingdings" w:char="F071"/>
      </w:r>
      <w:r w:rsidRPr="003D456E">
        <w:rPr>
          <w:rFonts w:ascii="Arial" w:hAnsi="Arial" w:cs="Arial"/>
          <w:sz w:val="22"/>
          <w:szCs w:val="22"/>
        </w:rPr>
        <w:t xml:space="preserve"> No</w:t>
      </w:r>
    </w:p>
    <w:p w14:paraId="55ABB9A9" w14:textId="430CF29C" w:rsidR="00BE5240" w:rsidRPr="001124E7" w:rsidRDefault="001124E7" w:rsidP="001124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If so, please list the benefits you and your household are currently receiving: ___________________________</w:t>
      </w:r>
    </w:p>
    <w:p w14:paraId="35D7804A" w14:textId="4ABBF96C" w:rsidR="00BE5240" w:rsidRPr="001124E7" w:rsidRDefault="00BE5240" w:rsidP="001124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  <w:b/>
          <w:i/>
          <w:sz w:val="22"/>
          <w:szCs w:val="22"/>
        </w:rPr>
      </w:pPr>
      <w:r w:rsidRPr="003D456E">
        <w:rPr>
          <w:rFonts w:ascii="Arial" w:hAnsi="Arial" w:cs="Arial"/>
          <w:b/>
          <w:sz w:val="22"/>
          <w:szCs w:val="22"/>
        </w:rPr>
        <w:t>FINANCIAL INFORMATION *</w:t>
      </w:r>
    </w:p>
    <w:p w14:paraId="5C82452B" w14:textId="09E156CE" w:rsidR="00BE5240" w:rsidRPr="003D456E" w:rsidRDefault="00BE5240" w:rsidP="001124E7">
      <w:pPr>
        <w:pStyle w:val="BodyText"/>
        <w:rPr>
          <w:rFonts w:ascii="Arial" w:hAnsi="Arial" w:cs="Arial"/>
          <w:szCs w:val="22"/>
        </w:rPr>
      </w:pPr>
      <w:r w:rsidRPr="003D456E">
        <w:rPr>
          <w:rFonts w:ascii="Arial" w:hAnsi="Arial" w:cs="Arial"/>
          <w:szCs w:val="22"/>
        </w:rPr>
        <w:t>Use your</w:t>
      </w:r>
      <w:r w:rsidR="001124E7">
        <w:rPr>
          <w:rFonts w:ascii="Arial" w:hAnsi="Arial" w:cs="Arial"/>
          <w:szCs w:val="22"/>
        </w:rPr>
        <w:t xml:space="preserve"> 20</w:t>
      </w:r>
      <w:r w:rsidR="00B01173">
        <w:rPr>
          <w:rFonts w:ascii="Arial" w:hAnsi="Arial" w:cs="Arial"/>
          <w:szCs w:val="22"/>
        </w:rPr>
        <w:t>20</w:t>
      </w:r>
      <w:r w:rsidRPr="003D456E">
        <w:rPr>
          <w:rFonts w:ascii="Arial" w:hAnsi="Arial" w:cs="Arial"/>
          <w:szCs w:val="22"/>
        </w:rPr>
        <w:t xml:space="preserve"> Federal Income Tax Return (IRS Form 1040) to determine adjusted gross income figures.</w:t>
      </w:r>
    </w:p>
    <w:p w14:paraId="4F68AB12" w14:textId="011BBC9F" w:rsidR="00BE5240" w:rsidRPr="003D456E" w:rsidRDefault="001124E7" w:rsidP="001124E7">
      <w:pPr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Parents’</w:t>
      </w:r>
      <w:r w:rsidR="00BE5240" w:rsidRPr="003D456E">
        <w:rPr>
          <w:rFonts w:ascii="Arial" w:hAnsi="Arial" w:cs="Arial"/>
          <w:sz w:val="22"/>
          <w:szCs w:val="22"/>
        </w:rPr>
        <w:t xml:space="preserve"> total </w:t>
      </w:r>
      <w:r w:rsidR="00BE5240" w:rsidRPr="003D456E">
        <w:rPr>
          <w:rFonts w:ascii="Arial" w:hAnsi="Arial" w:cs="Arial"/>
          <w:sz w:val="22"/>
          <w:szCs w:val="22"/>
          <w:u w:val="single"/>
        </w:rPr>
        <w:t>adjusted gross income</w:t>
      </w:r>
      <w:r w:rsidR="00BE5240" w:rsidRPr="003D456E">
        <w:rPr>
          <w:rFonts w:ascii="Arial" w:hAnsi="Arial" w:cs="Arial"/>
          <w:sz w:val="22"/>
          <w:szCs w:val="22"/>
        </w:rPr>
        <w:t xml:space="preserve"> for prior tax year</w:t>
      </w:r>
      <w:r>
        <w:rPr>
          <w:rFonts w:ascii="Arial" w:hAnsi="Arial" w:cs="Arial"/>
          <w:sz w:val="22"/>
          <w:szCs w:val="22"/>
        </w:rPr>
        <w:t xml:space="preserve">, if you are considered a dependent </w:t>
      </w:r>
      <w:r w:rsidR="00BE5240" w:rsidRPr="003D456E">
        <w:rPr>
          <w:rFonts w:ascii="Arial" w:hAnsi="Arial" w:cs="Arial"/>
          <w:sz w:val="22"/>
          <w:szCs w:val="22"/>
        </w:rPr>
        <w:tab/>
        <w:t xml:space="preserve">$ </w:t>
      </w:r>
      <w:r w:rsidR="00BE5240" w:rsidRPr="003D456E">
        <w:rPr>
          <w:rFonts w:ascii="Arial" w:hAnsi="Arial" w:cs="Arial"/>
          <w:sz w:val="22"/>
          <w:szCs w:val="22"/>
          <w:u w:val="single"/>
        </w:rPr>
        <w:tab/>
      </w:r>
      <w:r w:rsidR="00BE5240" w:rsidRPr="003D456E">
        <w:rPr>
          <w:rFonts w:ascii="Arial" w:hAnsi="Arial" w:cs="Arial"/>
          <w:sz w:val="22"/>
          <w:szCs w:val="22"/>
          <w:u w:val="single"/>
        </w:rPr>
        <w:tab/>
      </w:r>
    </w:p>
    <w:p w14:paraId="6620BB33" w14:textId="0683E728" w:rsidR="00BE5240" w:rsidRPr="003D456E" w:rsidRDefault="00BE5240" w:rsidP="001124E7">
      <w:pPr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2"/>
          <w:szCs w:val="22"/>
        </w:rPr>
        <w:t>Student</w:t>
      </w:r>
      <w:r w:rsidR="001124E7">
        <w:rPr>
          <w:rFonts w:ascii="Arial" w:hAnsi="Arial" w:cs="Arial"/>
          <w:sz w:val="22"/>
          <w:szCs w:val="22"/>
        </w:rPr>
        <w:t xml:space="preserve"> and spouse</w:t>
      </w:r>
      <w:r w:rsidRPr="003D456E">
        <w:rPr>
          <w:rFonts w:ascii="Arial" w:hAnsi="Arial" w:cs="Arial"/>
          <w:sz w:val="22"/>
          <w:szCs w:val="22"/>
        </w:rPr>
        <w:t xml:space="preserve">’s </w:t>
      </w:r>
      <w:r w:rsidRPr="003D456E">
        <w:rPr>
          <w:rFonts w:ascii="Arial" w:hAnsi="Arial" w:cs="Arial"/>
          <w:sz w:val="22"/>
          <w:szCs w:val="22"/>
          <w:u w:val="single"/>
        </w:rPr>
        <w:t>adjusted gross income</w:t>
      </w:r>
      <w:r w:rsidRPr="003D456E">
        <w:rPr>
          <w:rFonts w:ascii="Arial" w:hAnsi="Arial" w:cs="Arial"/>
          <w:sz w:val="22"/>
          <w:szCs w:val="22"/>
        </w:rPr>
        <w:t xml:space="preserve"> for prior tax year</w:t>
      </w:r>
      <w:r w:rsidRPr="003D456E">
        <w:rPr>
          <w:rFonts w:ascii="Arial" w:hAnsi="Arial" w:cs="Arial"/>
          <w:sz w:val="22"/>
          <w:szCs w:val="22"/>
        </w:rPr>
        <w:tab/>
        <w:t xml:space="preserve">$ </w:t>
      </w:r>
      <w:r w:rsidRPr="003D456E">
        <w:rPr>
          <w:rFonts w:ascii="Arial" w:hAnsi="Arial" w:cs="Arial"/>
          <w:sz w:val="22"/>
          <w:szCs w:val="22"/>
          <w:u w:val="single"/>
        </w:rPr>
        <w:tab/>
      </w:r>
      <w:r w:rsidRPr="003D456E">
        <w:rPr>
          <w:rFonts w:ascii="Arial" w:hAnsi="Arial" w:cs="Arial"/>
          <w:sz w:val="22"/>
          <w:szCs w:val="22"/>
          <w:u w:val="single"/>
        </w:rPr>
        <w:tab/>
      </w:r>
    </w:p>
    <w:p w14:paraId="5D0DA948" w14:textId="0F7EC5FB" w:rsidR="00BE5240" w:rsidRPr="003D456E" w:rsidRDefault="00BE5240" w:rsidP="001124E7">
      <w:pPr>
        <w:pStyle w:val="BodyText2"/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2"/>
          <w:szCs w:val="22"/>
        </w:rPr>
        <w:t xml:space="preserve">If you wish, you may include a Supplementary Financial Statement explaining circumstances impacting financial need that are not apparent from the above financial information, for example, contributions expected/not expected from a non-custodial parent, educational expenses already incurred for older siblings, medical expenses, daycare, etc. </w:t>
      </w:r>
    </w:p>
    <w:p w14:paraId="33FDD357" w14:textId="77777777" w:rsidR="00BE5240" w:rsidRPr="003D456E" w:rsidRDefault="00C450AF" w:rsidP="00F52EB9">
      <w:pPr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855C8" wp14:editId="480FB717">
                <wp:simplePos x="0" y="0"/>
                <wp:positionH relativeFrom="column">
                  <wp:posOffset>-73025</wp:posOffset>
                </wp:positionH>
                <wp:positionV relativeFrom="paragraph">
                  <wp:posOffset>140335</wp:posOffset>
                </wp:positionV>
                <wp:extent cx="7005955" cy="0"/>
                <wp:effectExtent l="31750" t="35560" r="29845" b="311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F59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1.05pt" to="54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YpHwIAADoEAAAOAAAAZHJzL2Uyb0RvYy54bWysU02P2jAQvVfqf7B8hyQ0YSEirCoCvdAu&#10;0tIfYGyHWOvYlm0IqOp/79h8iG0vVdUcnLE98/xm5s3s+dRJdOTWCa0qnA1TjLiimgm1r/D37Wow&#10;wch5ohiRWvEKn7nDz/OPH2a9KflIt1oybhGAKFf2psKt96ZMEkdb3hE31IYruGy07YiHrd0nzJIe&#10;0DuZjNJ0nPTaMmM15c7BaX25xPOI3zSc+pemcdwjWWHg5uNq47oLazKfkXJviWkFvdIg/8CiI0LB&#10;o3eomniCDlb8AdUJarXTjR9S3SW6aQTlMQfIJkt/y+a1JYbHXKA4ztzL5P4fLP123FgkGPQOI0U6&#10;aNFaKI6moTK9cSU4LNTGhtzoSb2ataZvDim9aIna88hwezYQloWI5F1I2DgD+Lv+q2bgQw5exzKd&#10;GtsFSCgAOsVunO/d4CePKBw+pWkxLQqM6O0uIeUt0Fjnv3DdoWBUWALnCEyOa+cDEVLeXMI7Sq+E&#10;lLHZUqG+wsVTVoAeaGcgdd8KtQUBvEUIp6VgwT0EOrvfLaRFRxIEFL+YJ9w8ull9UCzCt5yw5dX2&#10;RMiLDXSkCniQHBC8WheF/Jim0+VkOckH+Wi8HORpXQ8+rxb5YLzKnor6U71Y1NnPQC3Ly1YwxlVg&#10;d1Nrlv+dGq5zc9HZXa/3wiTv0WMFgeztH0nH7oaGXqSx0+y8sbeug0Cj83WYwgQ87sF+HPn5LwAA&#10;AP//AwBQSwMEFAAGAAgAAAAhACdAmGTgAAAACgEAAA8AAABkcnMvZG93bnJldi54bWxMj7FOwzAQ&#10;hnekvoN1SCxV6ziIKoQ4VVXBwoDUlgE2Nz6SiPic2m4TeHpcdaDj3X367/uL5Wg6dkLnW0sSxDwB&#10;hlRZ3VIt4X33MsuA+aBIq84SSvhBD8tyclOoXNuBNnjahprFEPK5ktCE0Oec+6pBo/zc9kjx9mWd&#10;USGOrubaqSGGm46nSbLgRrUUPzSqx3WD1ff2aCTojffP6zH7vX9zr4fDRzb9HHZTKe9ux9UTsIBj&#10;+IfhrB/VoYxOe3sk7VknYSbEQ0QlpKkAdgaSRxHL7C8bXhb8ukL5BwAA//8DAFBLAQItABQABgAI&#10;AAAAIQC2gziS/gAAAOEBAAATAAAAAAAAAAAAAAAAAAAAAABbQ29udGVudF9UeXBlc10ueG1sUEsB&#10;Ai0AFAAGAAgAAAAhADj9If/WAAAAlAEAAAsAAAAAAAAAAAAAAAAALwEAAF9yZWxzLy5yZWxzUEsB&#10;Ai0AFAAGAAgAAAAhAGIWhikfAgAAOgQAAA4AAAAAAAAAAAAAAAAALgIAAGRycy9lMm9Eb2MueG1s&#10;UEsBAi0AFAAGAAgAAAAhACdAmGTgAAAACg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2BA187C0" w14:textId="77777777" w:rsidR="00BE5240" w:rsidRPr="003D456E" w:rsidRDefault="00BE5240" w:rsidP="00F52EB9">
      <w:pPr>
        <w:rPr>
          <w:rFonts w:ascii="Arial" w:hAnsi="Arial" w:cs="Arial"/>
          <w:sz w:val="22"/>
          <w:szCs w:val="22"/>
        </w:rPr>
      </w:pPr>
    </w:p>
    <w:p w14:paraId="42EFA717" w14:textId="4AD0C34A" w:rsidR="001124E7" w:rsidRDefault="001124E7" w:rsidP="001124E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Signature and Acknowledgement: </w:t>
      </w:r>
    </w:p>
    <w:p w14:paraId="6BCE33AB" w14:textId="3F2B413F" w:rsidR="001124E7" w:rsidRPr="003D456E" w:rsidRDefault="001124E7" w:rsidP="001124E7">
      <w:pPr>
        <w:jc w:val="both"/>
        <w:rPr>
          <w:rFonts w:ascii="Arial" w:hAnsi="Arial" w:cs="Arial"/>
          <w:sz w:val="20"/>
        </w:rPr>
      </w:pPr>
      <w:r w:rsidRPr="003D456E">
        <w:rPr>
          <w:rFonts w:ascii="Arial" w:hAnsi="Arial" w:cs="Arial"/>
          <w:sz w:val="20"/>
        </w:rPr>
        <w:t>I certify that the information provided in this application packet is complete and accurate to the best of my knowledge.  I understand that falsification of information will result in termination of any scholarship granted.  I understand that incomplete applications may not be considered.  I certify that I have read the instructions and will comply with all requests for documentation of financial need and academic status.  Should I receive a scholarship, I will notify the JWC of Raleigh of any change of plans, and the JWC of Raleigh may use my name and likeness in publicity materials relating to the scholarship.</w:t>
      </w:r>
      <w:r>
        <w:rPr>
          <w:rFonts w:ascii="Arial" w:hAnsi="Arial" w:cs="Arial"/>
          <w:sz w:val="20"/>
        </w:rPr>
        <w:t xml:space="preserve"> </w:t>
      </w:r>
      <w:r w:rsidRPr="003D456E">
        <w:rPr>
          <w:rFonts w:ascii="Arial" w:hAnsi="Arial" w:cs="Arial"/>
          <w:sz w:val="20"/>
        </w:rPr>
        <w:t xml:space="preserve">I understand that JWC of Raleigh scholarships may only be used towards the published cost of attendance at accredited </w:t>
      </w:r>
      <w:r>
        <w:rPr>
          <w:rFonts w:ascii="Arial" w:hAnsi="Arial" w:cs="Arial"/>
          <w:sz w:val="20"/>
        </w:rPr>
        <w:t>North Carolina</w:t>
      </w:r>
      <w:r w:rsidRPr="003D456E">
        <w:rPr>
          <w:rFonts w:ascii="Arial" w:hAnsi="Arial" w:cs="Arial"/>
          <w:sz w:val="20"/>
        </w:rPr>
        <w:t xml:space="preserve"> institutions of higher learning.</w:t>
      </w:r>
    </w:p>
    <w:p w14:paraId="60A1065A" w14:textId="77777777" w:rsidR="001124E7" w:rsidRPr="003D456E" w:rsidRDefault="001124E7" w:rsidP="001124E7">
      <w:pPr>
        <w:jc w:val="both"/>
        <w:rPr>
          <w:rFonts w:ascii="Arial" w:hAnsi="Arial" w:cs="Arial"/>
          <w:sz w:val="20"/>
        </w:rPr>
      </w:pPr>
    </w:p>
    <w:p w14:paraId="1C7DA5CE" w14:textId="77777777" w:rsidR="001124E7" w:rsidRPr="003D456E" w:rsidRDefault="001124E7" w:rsidP="001124E7">
      <w:pPr>
        <w:jc w:val="both"/>
        <w:rPr>
          <w:rFonts w:ascii="Arial" w:hAnsi="Arial" w:cs="Arial"/>
          <w:sz w:val="20"/>
          <w:u w:val="single"/>
        </w:rPr>
      </w:pP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  <w:r w:rsidRPr="003D456E">
        <w:rPr>
          <w:rFonts w:ascii="Arial" w:hAnsi="Arial" w:cs="Arial"/>
          <w:sz w:val="20"/>
          <w:u w:val="single"/>
        </w:rPr>
        <w:tab/>
      </w:r>
    </w:p>
    <w:p w14:paraId="708F08EA" w14:textId="21FC3997" w:rsidR="001124E7" w:rsidRDefault="001124E7" w:rsidP="001124E7">
      <w:pPr>
        <w:jc w:val="both"/>
        <w:rPr>
          <w:rFonts w:ascii="Arial" w:hAnsi="Arial" w:cs="Arial"/>
          <w:sz w:val="22"/>
          <w:szCs w:val="22"/>
        </w:rPr>
      </w:pPr>
      <w:r w:rsidRPr="003D456E">
        <w:rPr>
          <w:rFonts w:ascii="Arial" w:hAnsi="Arial" w:cs="Arial"/>
          <w:sz w:val="20"/>
        </w:rPr>
        <w:t>Si</w:t>
      </w:r>
      <w:r>
        <w:rPr>
          <w:rFonts w:ascii="Arial" w:hAnsi="Arial" w:cs="Arial"/>
          <w:sz w:val="20"/>
        </w:rPr>
        <w:t>gnature of Applicant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sectPr w:rsidR="001124E7" w:rsidSect="007C3C88">
      <w:footerReference w:type="default" r:id="rId11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57E3" w14:textId="77777777" w:rsidR="00B53FA1" w:rsidRDefault="00B53FA1">
      <w:r>
        <w:separator/>
      </w:r>
    </w:p>
  </w:endnote>
  <w:endnote w:type="continuationSeparator" w:id="0">
    <w:p w14:paraId="300FBD5D" w14:textId="77777777" w:rsidR="00B53FA1" w:rsidRDefault="00B5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8FB0" w14:textId="77777777" w:rsidR="00BE5240" w:rsidRPr="007C3C88" w:rsidRDefault="00BE5240" w:rsidP="007C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A0FF" w14:textId="77777777" w:rsidR="00B53FA1" w:rsidRDefault="00B53FA1">
      <w:r>
        <w:separator/>
      </w:r>
    </w:p>
  </w:footnote>
  <w:footnote w:type="continuationSeparator" w:id="0">
    <w:p w14:paraId="00AB3818" w14:textId="77777777" w:rsidR="00B53FA1" w:rsidRDefault="00B5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4B5"/>
    <w:multiLevelType w:val="singleLevel"/>
    <w:tmpl w:val="8182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207464"/>
    <w:multiLevelType w:val="multilevel"/>
    <w:tmpl w:val="E23CD6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E16B92"/>
    <w:multiLevelType w:val="multilevel"/>
    <w:tmpl w:val="79F08E1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76DC"/>
    <w:multiLevelType w:val="multilevel"/>
    <w:tmpl w:val="79F08E1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5AB1"/>
    <w:multiLevelType w:val="multilevel"/>
    <w:tmpl w:val="E23CD6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86E0EAD"/>
    <w:multiLevelType w:val="hybridMultilevel"/>
    <w:tmpl w:val="68702618"/>
    <w:lvl w:ilvl="0" w:tplc="5812988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3D66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7559"/>
    <w:multiLevelType w:val="hybridMultilevel"/>
    <w:tmpl w:val="D3DACA58"/>
    <w:lvl w:ilvl="0" w:tplc="00010409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1EAC"/>
    <w:multiLevelType w:val="hybridMultilevel"/>
    <w:tmpl w:val="B2CE23CE"/>
    <w:lvl w:ilvl="0" w:tplc="5812988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3D66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301"/>
    <w:multiLevelType w:val="hybridMultilevel"/>
    <w:tmpl w:val="85768BE2"/>
    <w:lvl w:ilvl="0" w:tplc="5812988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3D66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1D33"/>
    <w:multiLevelType w:val="multilevel"/>
    <w:tmpl w:val="579EC07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5C8671D"/>
    <w:multiLevelType w:val="hybridMultilevel"/>
    <w:tmpl w:val="E78CA746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B559F"/>
    <w:multiLevelType w:val="multilevel"/>
    <w:tmpl w:val="79F08E1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31BE"/>
    <w:multiLevelType w:val="multilevel"/>
    <w:tmpl w:val="79F08E1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B8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B902BE"/>
    <w:multiLevelType w:val="hybridMultilevel"/>
    <w:tmpl w:val="B7C0B778"/>
    <w:lvl w:ilvl="0" w:tplc="5812988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3D66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F29F4"/>
    <w:multiLevelType w:val="hybridMultilevel"/>
    <w:tmpl w:val="79F08E1C"/>
    <w:lvl w:ilvl="0" w:tplc="5812988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85"/>
    <w:rsid w:val="00020192"/>
    <w:rsid w:val="000A6D07"/>
    <w:rsid w:val="000C0F8C"/>
    <w:rsid w:val="0010231D"/>
    <w:rsid w:val="001124E7"/>
    <w:rsid w:val="00115EE7"/>
    <w:rsid w:val="00151F6D"/>
    <w:rsid w:val="00175743"/>
    <w:rsid w:val="00185657"/>
    <w:rsid w:val="001C785A"/>
    <w:rsid w:val="001F1072"/>
    <w:rsid w:val="001F16FA"/>
    <w:rsid w:val="00210E9F"/>
    <w:rsid w:val="00234E1E"/>
    <w:rsid w:val="00293B7C"/>
    <w:rsid w:val="002D2234"/>
    <w:rsid w:val="0033621E"/>
    <w:rsid w:val="003634B1"/>
    <w:rsid w:val="0037235D"/>
    <w:rsid w:val="00397638"/>
    <w:rsid w:val="003B7979"/>
    <w:rsid w:val="003C6121"/>
    <w:rsid w:val="003D456E"/>
    <w:rsid w:val="00407587"/>
    <w:rsid w:val="004813DD"/>
    <w:rsid w:val="0049709F"/>
    <w:rsid w:val="004E0897"/>
    <w:rsid w:val="004E1F32"/>
    <w:rsid w:val="00504892"/>
    <w:rsid w:val="00523669"/>
    <w:rsid w:val="00547EFC"/>
    <w:rsid w:val="005E79E8"/>
    <w:rsid w:val="005F7616"/>
    <w:rsid w:val="00620C8C"/>
    <w:rsid w:val="00622CB1"/>
    <w:rsid w:val="006603B2"/>
    <w:rsid w:val="00687170"/>
    <w:rsid w:val="006A1AD9"/>
    <w:rsid w:val="006A1ECF"/>
    <w:rsid w:val="006F3B09"/>
    <w:rsid w:val="0070156D"/>
    <w:rsid w:val="00703337"/>
    <w:rsid w:val="0071743A"/>
    <w:rsid w:val="00735D06"/>
    <w:rsid w:val="0074306D"/>
    <w:rsid w:val="00755C89"/>
    <w:rsid w:val="00767689"/>
    <w:rsid w:val="007A4B89"/>
    <w:rsid w:val="007B4871"/>
    <w:rsid w:val="007C3C88"/>
    <w:rsid w:val="007E4087"/>
    <w:rsid w:val="008365E1"/>
    <w:rsid w:val="008542EA"/>
    <w:rsid w:val="00871949"/>
    <w:rsid w:val="008F132D"/>
    <w:rsid w:val="00922065"/>
    <w:rsid w:val="00941248"/>
    <w:rsid w:val="0094291F"/>
    <w:rsid w:val="009661A7"/>
    <w:rsid w:val="009B5437"/>
    <w:rsid w:val="00A23C1F"/>
    <w:rsid w:val="00A30570"/>
    <w:rsid w:val="00A41550"/>
    <w:rsid w:val="00A5431E"/>
    <w:rsid w:val="00A64ED9"/>
    <w:rsid w:val="00A86F2A"/>
    <w:rsid w:val="00A91CA5"/>
    <w:rsid w:val="00AE12C1"/>
    <w:rsid w:val="00B01173"/>
    <w:rsid w:val="00B53FA1"/>
    <w:rsid w:val="00B7255F"/>
    <w:rsid w:val="00BD5E44"/>
    <w:rsid w:val="00BE445F"/>
    <w:rsid w:val="00BE5240"/>
    <w:rsid w:val="00C3354B"/>
    <w:rsid w:val="00C450AF"/>
    <w:rsid w:val="00C61418"/>
    <w:rsid w:val="00C7612E"/>
    <w:rsid w:val="00C8325B"/>
    <w:rsid w:val="00CB3B47"/>
    <w:rsid w:val="00CC255A"/>
    <w:rsid w:val="00CF1A95"/>
    <w:rsid w:val="00CF5C7B"/>
    <w:rsid w:val="00D04CA4"/>
    <w:rsid w:val="00D105DA"/>
    <w:rsid w:val="00DC332E"/>
    <w:rsid w:val="00E142D3"/>
    <w:rsid w:val="00EB723F"/>
    <w:rsid w:val="00ED37B8"/>
    <w:rsid w:val="00ED4CF8"/>
    <w:rsid w:val="00F52EB9"/>
    <w:rsid w:val="00F67004"/>
    <w:rsid w:val="00F83FF8"/>
    <w:rsid w:val="00F93DBD"/>
    <w:rsid w:val="00FA1B85"/>
    <w:rsid w:val="00FB529E"/>
    <w:rsid w:val="00FD711D"/>
    <w:rsid w:val="00FE6ECE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805838"/>
  <w15:docId w15:val="{E2027C00-4EBE-4FD8-B10F-C3C9439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-14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-1440"/>
      </w:tabs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2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2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2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240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240"/>
    <w:rPr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4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240"/>
    <w:rPr>
      <w:sz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240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2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57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24E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endowment@jwcralei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Birkemeier</dc:creator>
  <cp:lastModifiedBy>Christy Frisbee</cp:lastModifiedBy>
  <cp:revision>2</cp:revision>
  <cp:lastPrinted>2009-03-10T13:57:00Z</cp:lastPrinted>
  <dcterms:created xsi:type="dcterms:W3CDTF">2022-01-14T14:00:00Z</dcterms:created>
  <dcterms:modified xsi:type="dcterms:W3CDTF">2022-01-14T14:00:00Z</dcterms:modified>
</cp:coreProperties>
</file>